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42E5" w14:textId="77777777" w:rsidR="007B47DB" w:rsidRDefault="007B47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EF52255" w14:textId="77777777" w:rsidR="007B47DB" w:rsidRDefault="00AA362D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FILO ROSSO: </w:t>
      </w: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92"/>
      </w:tblGrid>
      <w:tr w:rsidR="007B47DB" w14:paraId="0FC1F858" w14:textId="77777777">
        <w:tc>
          <w:tcPr>
            <w:tcW w:w="14992" w:type="dxa"/>
            <w:shd w:val="clear" w:color="auto" w:fill="B8CCE4"/>
          </w:tcPr>
          <w:p w14:paraId="4D32FA3C" w14:textId="77777777" w:rsidR="007B47DB" w:rsidRDefault="007B47DB"/>
          <w:tbl>
            <w:tblPr>
              <w:tblStyle w:val="a0"/>
              <w:tblW w:w="1419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196"/>
            </w:tblGrid>
            <w:tr w:rsidR="007B47DB" w14:paraId="2B4C4CBA" w14:textId="77777777">
              <w:tc>
                <w:tcPr>
                  <w:tcW w:w="14196" w:type="dxa"/>
                  <w:shd w:val="clear" w:color="auto" w:fill="FFFFFF"/>
                </w:tcPr>
                <w:p w14:paraId="37B6A43E" w14:textId="77777777" w:rsidR="007B47DB" w:rsidRDefault="007B47DB">
                  <w:pPr>
                    <w:rPr>
                      <w:rFonts w:ascii="Arial" w:eastAsia="Arial" w:hAnsi="Arial" w:cs="Arial"/>
                    </w:rPr>
                  </w:pPr>
                </w:p>
                <w:p w14:paraId="74C7AD32" w14:textId="77777777" w:rsidR="007B47DB" w:rsidRDefault="00AA362D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z w:val="36"/>
                      <w:szCs w:val="36"/>
                    </w:rPr>
                    <w:t>UNITA’ DI APPRENDIMENTO</w:t>
                  </w:r>
                  <w:r>
                    <w:rPr>
                      <w:rFonts w:ascii="Arial" w:eastAsia="Arial" w:hAnsi="Arial" w:cs="Arial"/>
                      <w:b/>
                      <w:sz w:val="36"/>
                      <w:szCs w:val="36"/>
                    </w:rPr>
                    <w:t>:</w:t>
                  </w:r>
                </w:p>
              </w:tc>
            </w:tr>
          </w:tbl>
          <w:p w14:paraId="29285543" w14:textId="77777777" w:rsidR="007B47DB" w:rsidRDefault="007B47DB"/>
          <w:tbl>
            <w:tblPr>
              <w:tblStyle w:val="a1"/>
              <w:tblW w:w="1419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196"/>
            </w:tblGrid>
            <w:tr w:rsidR="007B47DB" w14:paraId="71A34E3E" w14:textId="77777777">
              <w:tc>
                <w:tcPr>
                  <w:tcW w:w="14196" w:type="dxa"/>
                  <w:shd w:val="clear" w:color="auto" w:fill="FFFFFF"/>
                </w:tcPr>
                <w:p w14:paraId="0B5BAF14" w14:textId="77777777" w:rsidR="007B47DB" w:rsidRDefault="007B47DB">
                  <w:bookmarkStart w:id="0" w:name="_heading=h.gjdgxs" w:colFirst="0" w:colLast="0"/>
                  <w:bookmarkEnd w:id="0"/>
                </w:p>
                <w:p w14:paraId="57584D88" w14:textId="77777777" w:rsidR="007B47DB" w:rsidRDefault="00AA362D">
                  <w:proofErr w:type="gramStart"/>
                  <w:r>
                    <w:rPr>
                      <w:rFonts w:ascii="Arial" w:eastAsia="Arial" w:hAnsi="Arial" w:cs="Arial"/>
                      <w:sz w:val="36"/>
                      <w:szCs w:val="36"/>
                    </w:rPr>
                    <w:t>COMPETENZA :</w:t>
                  </w:r>
                  <w:proofErr w:type="gramEnd"/>
                </w:p>
              </w:tc>
            </w:tr>
          </w:tbl>
          <w:p w14:paraId="20FD99AF" w14:textId="77777777" w:rsidR="007B47DB" w:rsidRDefault="007B47DB"/>
          <w:tbl>
            <w:tblPr>
              <w:tblStyle w:val="a2"/>
              <w:tblW w:w="1419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196"/>
            </w:tblGrid>
            <w:tr w:rsidR="007B47DB" w14:paraId="13B29F5E" w14:textId="77777777">
              <w:tc>
                <w:tcPr>
                  <w:tcW w:w="14196" w:type="dxa"/>
                  <w:shd w:val="clear" w:color="auto" w:fill="FFFFFF"/>
                </w:tcPr>
                <w:p w14:paraId="3BFD9D79" w14:textId="77777777" w:rsidR="007B47DB" w:rsidRDefault="007B47DB"/>
                <w:p w14:paraId="0B8F0F11" w14:textId="77777777" w:rsidR="007B47DB" w:rsidRDefault="00AA362D">
                  <w:pPr>
                    <w:rPr>
                      <w:rFonts w:ascii="Arial" w:eastAsia="Arial" w:hAnsi="Arial" w:cs="Arial"/>
                      <w:b/>
                      <w:i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36"/>
                      <w:szCs w:val="36"/>
                    </w:rPr>
                    <w:t>TRAGUARDI DI SVILUPPO CAMPO DOMINANTE:</w:t>
                  </w:r>
                </w:p>
                <w:p w14:paraId="0A41A611" w14:textId="77777777" w:rsidR="007B47DB" w:rsidRDefault="007B47DB">
                  <w:pPr>
                    <w:rPr>
                      <w:rFonts w:ascii="Arial" w:eastAsia="Arial" w:hAnsi="Arial" w:cs="Arial"/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14:paraId="138C9812" w14:textId="77777777" w:rsidR="007B47DB" w:rsidRDefault="00AA362D">
                  <w:r>
                    <w:rPr>
                      <w:rFonts w:ascii="Arial" w:eastAsia="Arial" w:hAnsi="Arial" w:cs="Arial"/>
                      <w:sz w:val="36"/>
                      <w:szCs w:val="36"/>
                    </w:rPr>
                    <w:t>TRAGUARDI DI SVILUPPO CAMPI CONCORRENTI:</w:t>
                  </w:r>
                </w:p>
              </w:tc>
            </w:tr>
          </w:tbl>
          <w:p w14:paraId="46988ECC" w14:textId="77777777" w:rsidR="007B47DB" w:rsidRDefault="007B47DB"/>
          <w:p w14:paraId="65AB040B" w14:textId="77777777" w:rsidR="007B47DB" w:rsidRDefault="007B47DB"/>
          <w:p w14:paraId="6CC71553" w14:textId="77777777" w:rsidR="007B47DB" w:rsidRDefault="007B47D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2C8A109B" w14:textId="77777777" w:rsidR="007B47DB" w:rsidRDefault="007B47DB"/>
          <w:tbl>
            <w:tblPr>
              <w:tblStyle w:val="a3"/>
              <w:tblW w:w="1419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196"/>
            </w:tblGrid>
            <w:tr w:rsidR="007B47DB" w14:paraId="238F7AB6" w14:textId="77777777">
              <w:trPr>
                <w:trHeight w:val="3431"/>
              </w:trPr>
              <w:tc>
                <w:tcPr>
                  <w:tcW w:w="14196" w:type="dxa"/>
                  <w:shd w:val="clear" w:color="auto" w:fill="FFFFFF"/>
                </w:tcPr>
                <w:p w14:paraId="47ABE319" w14:textId="77777777" w:rsidR="007B47DB" w:rsidRDefault="007B47DB">
                  <w:pPr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</w:p>
                <w:p w14:paraId="2834194A" w14:textId="77777777" w:rsidR="007B47DB" w:rsidRDefault="00AA362D">
                  <w:pPr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CAMPI D’ESPERIENZA /OBIETTIVI DI APPRENDIMENTO</w:t>
                  </w:r>
                </w:p>
                <w:p w14:paraId="71BAF23D" w14:textId="77777777" w:rsidR="007B47DB" w:rsidRDefault="007B47DB">
                  <w:pPr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</w:p>
                <w:tbl>
                  <w:tblPr>
                    <w:tblStyle w:val="a4"/>
                    <w:tblW w:w="13724" w:type="dxa"/>
                    <w:tblInd w:w="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3431"/>
                    <w:gridCol w:w="3431"/>
                    <w:gridCol w:w="3431"/>
                    <w:gridCol w:w="3431"/>
                  </w:tblGrid>
                  <w:tr w:rsidR="007B47DB" w14:paraId="5B2ECA01" w14:textId="77777777">
                    <w:trPr>
                      <w:trHeight w:val="373"/>
                    </w:trPr>
                    <w:tc>
                      <w:tcPr>
                        <w:tcW w:w="3431" w:type="dxa"/>
                      </w:tcPr>
                      <w:p w14:paraId="2BEBFD81" w14:textId="77777777" w:rsidR="007B47DB" w:rsidRDefault="00AA362D">
                        <w:pPr>
                          <w:rPr>
                            <w:rFonts w:ascii="Arial" w:eastAsia="Arial" w:hAnsi="Arial" w:cs="Arial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28"/>
                            <w:szCs w:val="28"/>
                          </w:rPr>
                          <w:t>CAMPO DI ESPERIENZA</w:t>
                        </w:r>
                      </w:p>
                    </w:tc>
                    <w:tc>
                      <w:tcPr>
                        <w:tcW w:w="3431" w:type="dxa"/>
                      </w:tcPr>
                      <w:p w14:paraId="176914B5" w14:textId="77777777" w:rsidR="007B47DB" w:rsidRDefault="00AA362D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  <w:t>3 anni</w:t>
                        </w:r>
                      </w:p>
                    </w:tc>
                    <w:tc>
                      <w:tcPr>
                        <w:tcW w:w="3431" w:type="dxa"/>
                      </w:tcPr>
                      <w:p w14:paraId="354C2B3D" w14:textId="77777777" w:rsidR="007B47DB" w:rsidRDefault="00AA362D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  <w:t xml:space="preserve">4 anni </w:t>
                        </w:r>
                      </w:p>
                    </w:tc>
                    <w:tc>
                      <w:tcPr>
                        <w:tcW w:w="3431" w:type="dxa"/>
                      </w:tcPr>
                      <w:p w14:paraId="46238193" w14:textId="77777777" w:rsidR="007B47DB" w:rsidRDefault="00AA362D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  <w:t>5 anni</w:t>
                        </w:r>
                      </w:p>
                    </w:tc>
                  </w:tr>
                  <w:tr w:rsidR="007B47DB" w14:paraId="47E5D48D" w14:textId="77777777">
                    <w:trPr>
                      <w:trHeight w:val="373"/>
                    </w:trPr>
                    <w:tc>
                      <w:tcPr>
                        <w:tcW w:w="3431" w:type="dxa"/>
                      </w:tcPr>
                      <w:p w14:paraId="2D086DE5" w14:textId="77777777" w:rsidR="007B47DB" w:rsidRDefault="00AA362D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  <w:t xml:space="preserve">I DISCORSI E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  <w:t>LE  PAROLE</w:t>
                        </w:r>
                        <w:proofErr w:type="gramEnd"/>
                      </w:p>
                    </w:tc>
                    <w:tc>
                      <w:tcPr>
                        <w:tcW w:w="3431" w:type="dxa"/>
                      </w:tcPr>
                      <w:p w14:paraId="376CA263" w14:textId="77777777" w:rsidR="007B47DB" w:rsidRDefault="007B47DB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ind w:right="272"/>
                          <w:rPr>
                            <w:rFonts w:ascii="Arial" w:eastAsia="Arial" w:hAnsi="Arial" w:cs="Arial"/>
                            <w:color w:val="00B050"/>
                            <w:sz w:val="28"/>
                            <w:szCs w:val="28"/>
                          </w:rPr>
                        </w:pPr>
                      </w:p>
                      <w:p w14:paraId="5D9E92A5" w14:textId="77777777" w:rsidR="007B47DB" w:rsidRDefault="007B47DB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31" w:type="dxa"/>
                      </w:tcPr>
                      <w:p w14:paraId="276CA640" w14:textId="77777777" w:rsidR="007B47DB" w:rsidRDefault="007B47DB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31" w:type="dxa"/>
                      </w:tcPr>
                      <w:p w14:paraId="0E32A4B8" w14:textId="77777777" w:rsidR="007B47DB" w:rsidRDefault="007B47DB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B47DB" w14:paraId="28752B20" w14:textId="77777777">
                    <w:trPr>
                      <w:trHeight w:val="373"/>
                    </w:trPr>
                    <w:tc>
                      <w:tcPr>
                        <w:tcW w:w="3431" w:type="dxa"/>
                      </w:tcPr>
                      <w:p w14:paraId="5717F76B" w14:textId="77777777" w:rsidR="007B47DB" w:rsidRDefault="00AA362D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  <w:t xml:space="preserve">LA CONOSCENZA DEL MONDO </w:t>
                        </w:r>
                      </w:p>
                    </w:tc>
                    <w:tc>
                      <w:tcPr>
                        <w:tcW w:w="3431" w:type="dxa"/>
                      </w:tcPr>
                      <w:p w14:paraId="4D7BA7AD" w14:textId="77777777" w:rsidR="007B47DB" w:rsidRDefault="007B47DB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31" w:type="dxa"/>
                      </w:tcPr>
                      <w:p w14:paraId="1BDC6F97" w14:textId="77777777" w:rsidR="007B47DB" w:rsidRDefault="007B47DB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31" w:type="dxa"/>
                      </w:tcPr>
                      <w:p w14:paraId="72B1C23A" w14:textId="77777777" w:rsidR="007B47DB" w:rsidRDefault="007B47DB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B47DB" w14:paraId="0304BE5F" w14:textId="77777777">
                    <w:trPr>
                      <w:trHeight w:val="373"/>
                    </w:trPr>
                    <w:tc>
                      <w:tcPr>
                        <w:tcW w:w="3431" w:type="dxa"/>
                      </w:tcPr>
                      <w:p w14:paraId="32042E70" w14:textId="77777777" w:rsidR="007B47DB" w:rsidRDefault="00AA362D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  <w:t xml:space="preserve">IL SÉ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  <w:t>E  L’ALTRO</w:t>
                        </w:r>
                        <w:proofErr w:type="gramEnd"/>
                      </w:p>
                    </w:tc>
                    <w:tc>
                      <w:tcPr>
                        <w:tcW w:w="3431" w:type="dxa"/>
                      </w:tcPr>
                      <w:p w14:paraId="657640EC" w14:textId="77777777" w:rsidR="007B47DB" w:rsidRDefault="007B47DB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ind w:left="720"/>
                          <w:rPr>
                            <w:rFonts w:ascii="Arial" w:eastAsia="Arial" w:hAnsi="Arial" w:cs="Arial"/>
                            <w:i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31" w:type="dxa"/>
                      </w:tcPr>
                      <w:p w14:paraId="04A58D75" w14:textId="77777777" w:rsidR="007B47DB" w:rsidRDefault="007B47DB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31" w:type="dxa"/>
                      </w:tcPr>
                      <w:p w14:paraId="5E306E4F" w14:textId="77777777" w:rsidR="007B47DB" w:rsidRDefault="007B47DB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B47DB" w14:paraId="14944B17" w14:textId="77777777">
                    <w:trPr>
                      <w:trHeight w:val="373"/>
                    </w:trPr>
                    <w:tc>
                      <w:tcPr>
                        <w:tcW w:w="3431" w:type="dxa"/>
                      </w:tcPr>
                      <w:p w14:paraId="6807E4AD" w14:textId="77777777" w:rsidR="007B47DB" w:rsidRDefault="00AA362D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  <w:lastRenderedPageBreak/>
                          <w:t>SUONI MUSICA E COLORI</w:t>
                        </w:r>
                      </w:p>
                    </w:tc>
                    <w:tc>
                      <w:tcPr>
                        <w:tcW w:w="3431" w:type="dxa"/>
                      </w:tcPr>
                      <w:p w14:paraId="11DCBA76" w14:textId="77777777" w:rsidR="007B47DB" w:rsidRDefault="007B47DB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ind w:left="720"/>
                          <w:rPr>
                            <w:rFonts w:ascii="Arial" w:eastAsia="Arial" w:hAnsi="Arial" w:cs="Arial"/>
                            <w:b/>
                            <w:color w:val="00B0F0"/>
                            <w:sz w:val="28"/>
                            <w:szCs w:val="28"/>
                          </w:rPr>
                        </w:pPr>
                      </w:p>
                      <w:p w14:paraId="5BEA03C7" w14:textId="77777777" w:rsidR="007B47DB" w:rsidRDefault="007B47DB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31" w:type="dxa"/>
                      </w:tcPr>
                      <w:p w14:paraId="3B9FCB00" w14:textId="77777777" w:rsidR="007B47DB" w:rsidRDefault="007B47DB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31" w:type="dxa"/>
                      </w:tcPr>
                      <w:p w14:paraId="7C3B9371" w14:textId="77777777" w:rsidR="007B47DB" w:rsidRDefault="007B47DB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B47DB" w14:paraId="64F528BA" w14:textId="77777777">
                    <w:trPr>
                      <w:trHeight w:val="373"/>
                    </w:trPr>
                    <w:tc>
                      <w:tcPr>
                        <w:tcW w:w="3431" w:type="dxa"/>
                      </w:tcPr>
                      <w:p w14:paraId="181180B5" w14:textId="77777777" w:rsidR="007B47DB" w:rsidRDefault="00AA362D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  <w:t>IL CORPO E IL MOVIMENTO</w:t>
                        </w:r>
                      </w:p>
                    </w:tc>
                    <w:tc>
                      <w:tcPr>
                        <w:tcW w:w="3431" w:type="dxa"/>
                      </w:tcPr>
                      <w:p w14:paraId="728360F0" w14:textId="77777777" w:rsidR="007B47DB" w:rsidRDefault="007B47DB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31" w:type="dxa"/>
                      </w:tcPr>
                      <w:p w14:paraId="352AD871" w14:textId="77777777" w:rsidR="007B47DB" w:rsidRDefault="007B47DB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31" w:type="dxa"/>
                      </w:tcPr>
                      <w:p w14:paraId="47BE2744" w14:textId="77777777" w:rsidR="007B47DB" w:rsidRDefault="007B47DB">
                        <w:pPr>
                          <w:rPr>
                            <w:rFonts w:ascii="Arial" w:eastAsia="Arial" w:hAnsi="Arial" w:cs="Arial"/>
                            <w:i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C285D49" w14:textId="77777777" w:rsidR="007B47DB" w:rsidRDefault="007B47DB">
                  <w:pPr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2634CA4" w14:textId="77777777" w:rsidR="007B47DB" w:rsidRDefault="007B47DB"/>
          <w:tbl>
            <w:tblPr>
              <w:tblStyle w:val="a5"/>
              <w:tblW w:w="1419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196"/>
            </w:tblGrid>
            <w:tr w:rsidR="007B47DB" w14:paraId="21A0D869" w14:textId="77777777">
              <w:tc>
                <w:tcPr>
                  <w:tcW w:w="14196" w:type="dxa"/>
                  <w:shd w:val="clear" w:color="auto" w:fill="FFFFFF"/>
                </w:tcPr>
                <w:p w14:paraId="46801614" w14:textId="77777777" w:rsidR="007B47DB" w:rsidRDefault="007B47DB"/>
                <w:p w14:paraId="3ADBE9B0" w14:textId="77777777" w:rsidR="007B47DB" w:rsidRDefault="00AA362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36"/>
                      <w:szCs w:val="36"/>
                    </w:rPr>
                    <w:t xml:space="preserve">ITINERARIO </w:t>
                  </w:r>
                </w:p>
              </w:tc>
            </w:tr>
          </w:tbl>
          <w:p w14:paraId="329AF4F5" w14:textId="77777777" w:rsidR="007B47DB" w:rsidRDefault="007B47DB"/>
          <w:p w14:paraId="7DB43969" w14:textId="77777777" w:rsidR="007B47DB" w:rsidRDefault="007B47DB"/>
          <w:tbl>
            <w:tblPr>
              <w:tblStyle w:val="a6"/>
              <w:tblW w:w="1419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196"/>
            </w:tblGrid>
            <w:tr w:rsidR="007B47DB" w14:paraId="28B325EA" w14:textId="77777777">
              <w:tc>
                <w:tcPr>
                  <w:tcW w:w="14196" w:type="dxa"/>
                  <w:shd w:val="clear" w:color="auto" w:fill="FFFFFF"/>
                </w:tcPr>
                <w:p w14:paraId="060B6C41" w14:textId="77777777" w:rsidR="007B47DB" w:rsidRDefault="007B47DB"/>
                <w:p w14:paraId="7F44BDDF" w14:textId="77777777" w:rsidR="007B47DB" w:rsidRDefault="00AA362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36"/>
                      <w:szCs w:val="36"/>
                    </w:rPr>
                    <w:t xml:space="preserve">STRUMENTI DI VERIFICA: </w:t>
                  </w:r>
                </w:p>
                <w:tbl>
                  <w:tblPr>
                    <w:tblStyle w:val="a7"/>
                    <w:tblW w:w="222" w:type="dxa"/>
                    <w:tblInd w:w="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0"/>
                  </w:tblGrid>
                  <w:tr w:rsidR="007B47DB" w14:paraId="0B501698" w14:textId="77777777">
                    <w:trPr>
                      <w:trHeight w:val="482"/>
                    </w:trPr>
                    <w:tc>
                      <w:tcPr>
                        <w:tcW w:w="222" w:type="dxa"/>
                      </w:tcPr>
                      <w:p w14:paraId="0B350010" w14:textId="77777777" w:rsidR="007B47DB" w:rsidRDefault="007B47DB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rPr>
                            <w:rFonts w:ascii="Arial" w:eastAsia="Arial" w:hAnsi="Arial" w:cs="Arial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1A7F8237" w14:textId="77777777" w:rsidR="007B47DB" w:rsidRDefault="007B47DB"/>
              </w:tc>
            </w:tr>
          </w:tbl>
          <w:p w14:paraId="7BC242BE" w14:textId="77777777" w:rsidR="007B47DB" w:rsidRDefault="007B47DB"/>
          <w:p w14:paraId="668770D3" w14:textId="77777777" w:rsidR="007B47DB" w:rsidRDefault="007B47DB"/>
          <w:tbl>
            <w:tblPr>
              <w:tblStyle w:val="a8"/>
              <w:tblW w:w="1419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49"/>
              <w:gridCol w:w="3549"/>
              <w:gridCol w:w="3549"/>
              <w:gridCol w:w="3549"/>
            </w:tblGrid>
            <w:tr w:rsidR="007B47DB" w14:paraId="7AA221E6" w14:textId="77777777">
              <w:tc>
                <w:tcPr>
                  <w:tcW w:w="3549" w:type="dxa"/>
                  <w:shd w:val="clear" w:color="auto" w:fill="FFFFFF"/>
                </w:tcPr>
                <w:p w14:paraId="75004DF4" w14:textId="77777777" w:rsidR="007B47DB" w:rsidRDefault="00AA362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36"/>
                      <w:szCs w:val="36"/>
                    </w:rPr>
                    <w:t>TEMPI</w:t>
                  </w:r>
                </w:p>
                <w:p w14:paraId="27BB7AC9" w14:textId="77777777" w:rsidR="007B47DB" w:rsidRDefault="007B47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36"/>
                      <w:szCs w:val="36"/>
                    </w:rPr>
                  </w:pPr>
                </w:p>
                <w:p w14:paraId="5E622F49" w14:textId="77777777" w:rsidR="007B47DB" w:rsidRDefault="007B47D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49" w:type="dxa"/>
                  <w:shd w:val="clear" w:color="auto" w:fill="FFFFFF"/>
                </w:tcPr>
                <w:p w14:paraId="77BCDB2F" w14:textId="77777777" w:rsidR="007B47DB" w:rsidRDefault="00AA362D">
                  <w:pPr>
                    <w:jc w:val="center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sz w:val="36"/>
                      <w:szCs w:val="36"/>
                    </w:rPr>
                    <w:t>SPAZI</w:t>
                  </w:r>
                </w:p>
                <w:p w14:paraId="233187D9" w14:textId="77777777" w:rsidR="007B47DB" w:rsidRDefault="007B47DB">
                  <w:pPr>
                    <w:jc w:val="center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</w:p>
                <w:p w14:paraId="3E35475B" w14:textId="77777777" w:rsidR="007B47DB" w:rsidRDefault="007B47DB">
                  <w:pPr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549" w:type="dxa"/>
                  <w:shd w:val="clear" w:color="auto" w:fill="FFFFFF"/>
                </w:tcPr>
                <w:p w14:paraId="1CFF3864" w14:textId="77777777" w:rsidR="007B47DB" w:rsidRDefault="00AA362D">
                  <w:pPr>
                    <w:jc w:val="center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sz w:val="36"/>
                      <w:szCs w:val="36"/>
                    </w:rPr>
                    <w:t>STRUMENTI</w:t>
                  </w:r>
                </w:p>
                <w:p w14:paraId="06230F00" w14:textId="77777777" w:rsidR="007B47DB" w:rsidRDefault="007B47DB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Style w:val="a9"/>
                    <w:tblW w:w="222" w:type="dxa"/>
                    <w:tblInd w:w="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0"/>
                  </w:tblGrid>
                  <w:tr w:rsidR="007B47DB" w14:paraId="3732791F" w14:textId="77777777">
                    <w:trPr>
                      <w:trHeight w:val="103"/>
                    </w:trPr>
                    <w:tc>
                      <w:tcPr>
                        <w:tcW w:w="222" w:type="dxa"/>
                      </w:tcPr>
                      <w:p w14:paraId="0A032F19" w14:textId="77777777" w:rsidR="007B47DB" w:rsidRDefault="007B47DB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65D6617" w14:textId="77777777" w:rsidR="007B47DB" w:rsidRDefault="007B47DB">
                  <w:pPr>
                    <w:jc w:val="center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549" w:type="dxa"/>
                  <w:shd w:val="clear" w:color="auto" w:fill="FFFFFF"/>
                </w:tcPr>
                <w:p w14:paraId="6822534D" w14:textId="77777777" w:rsidR="007B47DB" w:rsidRDefault="00AA362D">
                  <w:pPr>
                    <w:jc w:val="center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sz w:val="36"/>
                      <w:szCs w:val="36"/>
                    </w:rPr>
                    <w:t>PERSONALE COINVOLTO</w:t>
                  </w:r>
                </w:p>
                <w:p w14:paraId="07E28DBD" w14:textId="77777777" w:rsidR="007B47DB" w:rsidRDefault="007B47DB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Style w:val="aa"/>
                    <w:tblW w:w="222" w:type="dxa"/>
                    <w:tblInd w:w="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0"/>
                  </w:tblGrid>
                  <w:tr w:rsidR="007B47DB" w14:paraId="35193BEC" w14:textId="77777777">
                    <w:trPr>
                      <w:trHeight w:val="103"/>
                    </w:trPr>
                    <w:tc>
                      <w:tcPr>
                        <w:tcW w:w="222" w:type="dxa"/>
                      </w:tcPr>
                      <w:p w14:paraId="19643A31" w14:textId="77777777" w:rsidR="007B47DB" w:rsidRDefault="007B47DB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41CA993" w14:textId="77777777" w:rsidR="007B47DB" w:rsidRDefault="007B47DB">
                  <w:pPr>
                    <w:jc w:val="center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</w:p>
              </w:tc>
            </w:tr>
          </w:tbl>
          <w:p w14:paraId="38FB68EB" w14:textId="77777777" w:rsidR="007B47DB" w:rsidRDefault="007B47DB"/>
          <w:p w14:paraId="1FF4DCA9" w14:textId="77777777" w:rsidR="007B47DB" w:rsidRDefault="007B47DB"/>
        </w:tc>
      </w:tr>
    </w:tbl>
    <w:p w14:paraId="1F60FD3F" w14:textId="77777777" w:rsidR="007B47DB" w:rsidRDefault="007B47DB"/>
    <w:p w14:paraId="66E012FB" w14:textId="77777777" w:rsidR="007B47DB" w:rsidRDefault="007B47DB"/>
    <w:p w14:paraId="3D4510C2" w14:textId="77777777" w:rsidR="007B47DB" w:rsidRDefault="007B47DB"/>
    <w:p w14:paraId="1DA0B9B2" w14:textId="77777777" w:rsidR="007B47DB" w:rsidRDefault="007B47DB"/>
    <w:p w14:paraId="3A00A5A0" w14:textId="77777777" w:rsidR="007B47DB" w:rsidRDefault="007B47DB"/>
    <w:p w14:paraId="45DEBB4C" w14:textId="77777777" w:rsidR="007B47DB" w:rsidRDefault="007B47DB"/>
    <w:p w14:paraId="0CC43A17" w14:textId="77777777" w:rsidR="007B47DB" w:rsidRDefault="007B47DB"/>
    <w:sectPr w:rsidR="007B47DB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DB"/>
    <w:rsid w:val="00107D8B"/>
    <w:rsid w:val="007B47DB"/>
    <w:rsid w:val="00A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A244"/>
  <w15:docId w15:val="{4321666A-3F82-4804-A562-BDCEDB01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9F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2D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30235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122C5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96A2F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uyAktvxBpKLtOTr/BXVNeFvn/A==">AMUW2mUTrKiaS66vwcDYEv+++s3RBRfgJtrbglMkXzemWrsGEwXKA3GYLxfTVfvYdpLuYa4zJVW4/rMFiFYNmocjZLVO/7/e6XzIWwlhpp2FNpQfK94PFfH90Ai+jUkq5lyls04ItQWb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Bolli</dc:creator>
  <cp:lastModifiedBy>Loredana De Paolis</cp:lastModifiedBy>
  <cp:revision>2</cp:revision>
  <dcterms:created xsi:type="dcterms:W3CDTF">2021-10-18T18:17:00Z</dcterms:created>
  <dcterms:modified xsi:type="dcterms:W3CDTF">2021-10-18T18:17:00Z</dcterms:modified>
</cp:coreProperties>
</file>