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ECC8" w14:textId="77777777" w:rsidR="00F0741A" w:rsidRDefault="00F07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F0741A" w14:paraId="704EE4B5" w14:textId="77777777">
        <w:trPr>
          <w:trHeight w:val="697"/>
        </w:trPr>
        <w:tc>
          <w:tcPr>
            <w:tcW w:w="963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B529" w14:textId="77777777" w:rsidR="00F074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ANNO SCOLASTICO 2023 - 2024</w:t>
            </w:r>
          </w:p>
          <w:p w14:paraId="0497AD15" w14:textId="77777777" w:rsidR="00F074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PROGETTAZIONE DIDATTICA DELLE DISCIPLINE DELLE CLASSI ……...</w:t>
            </w:r>
          </w:p>
          <w:p w14:paraId="49D7A12C" w14:textId="77777777" w:rsidR="00F074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SCUOLA PRIMARIA</w:t>
            </w:r>
          </w:p>
        </w:tc>
      </w:tr>
    </w:tbl>
    <w:p w14:paraId="1DA8D7C9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14:paraId="716B0060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INSEGNANTI E CLASSI</w:t>
      </w:r>
    </w:p>
    <w:p w14:paraId="30FA5238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line="36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FILO ROSSO</w:t>
      </w:r>
    </w:p>
    <w:p w14:paraId="0E310530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tbl>
      <w:tblPr>
        <w:tblStyle w:val="af2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F0741A" w14:paraId="786F2126" w14:textId="77777777"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C9EC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</w:p>
        </w:tc>
      </w:tr>
    </w:tbl>
    <w:p w14:paraId="5A579468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14:paraId="6CE53F4F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line="36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TRAGUARDI- OBIETTIVI- CONTENUTI ATTIVITÀ DISCIPLINARI</w:t>
      </w:r>
    </w:p>
    <w:p w14:paraId="31BA9843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shd w:val="clear" w:color="auto" w:fill="D9D9D9"/>
        </w:rPr>
      </w:pPr>
    </w:p>
    <w:tbl>
      <w:tblPr>
        <w:tblStyle w:val="af3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F0741A" w14:paraId="098F1515" w14:textId="77777777">
        <w:tc>
          <w:tcPr>
            <w:tcW w:w="9778" w:type="dxa"/>
            <w:shd w:val="clear" w:color="auto" w:fill="B4C6E7"/>
            <w:vAlign w:val="center"/>
          </w:tcPr>
          <w:p w14:paraId="5E6FFECE" w14:textId="77777777" w:rsidR="00F074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OBIETTIVI TRASVERSALI A TUTTE LE DISCIPLINE*</w:t>
            </w:r>
          </w:p>
        </w:tc>
      </w:tr>
      <w:tr w:rsidR="00F0741A" w14:paraId="3299302C" w14:textId="77777777">
        <w:tc>
          <w:tcPr>
            <w:tcW w:w="9778" w:type="dxa"/>
          </w:tcPr>
          <w:p w14:paraId="51287DDA" w14:textId="77777777" w:rsidR="00F074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OBIETTIVI COGNITIVI TRASVERSALI</w:t>
            </w:r>
          </w:p>
          <w:p w14:paraId="1970E904" w14:textId="77777777" w:rsidR="00F0741A" w:rsidRDefault="00F07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</w:rPr>
            </w:pPr>
          </w:p>
          <w:p w14:paraId="1BA8099C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Cogliere i contenuti e la funzione dei messaggi ascoltati  </w:t>
            </w:r>
          </w:p>
          <w:p w14:paraId="18856045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Distinguere le informazioni principali da quelle accessorie</w:t>
            </w:r>
          </w:p>
          <w:p w14:paraId="4FCAEC31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Produrre messaggi orali e scritti adeguati alle situazioni comunicative</w:t>
            </w:r>
          </w:p>
          <w:p w14:paraId="36D3E553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Individuare fatti e fenomeni distinguendone i vari elementi, la loro funzione, le relazioni, le analogie, le differenze</w:t>
            </w:r>
          </w:p>
          <w:p w14:paraId="7A116C9A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Produrre letture comprendendo il significato dei testi, relativi a tutti i campi d’esperienza e a tutte le discipline individuando: informazioni principali, relazioni causali e consequenziali, struttura e linguaggio</w:t>
            </w:r>
          </w:p>
          <w:p w14:paraId="09804CC8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Utilizzare in modo appropriato il linguaggio orale e scritto e i linguaggi specifici dei campi d’esperienza e delle discipline, compresi quelli delle nuove tecnologie</w:t>
            </w:r>
          </w:p>
          <w:p w14:paraId="1A0E3973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Produrre testi corretti nella varietà dei codici, dei registri, dei linguaggi scritti, orali, logico matematici, grafici</w:t>
            </w:r>
          </w:p>
          <w:p w14:paraId="2EBEAB5F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Utilizzare tecniche di sintesi</w:t>
            </w:r>
          </w:p>
          <w:p w14:paraId="63C136FF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Organizzare e pianificare un’attività di lavoro da soli o in gruppo</w:t>
            </w:r>
          </w:p>
          <w:p w14:paraId="0667CC87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Rielaborare conoscenze, abilità, competenze acquisite e personali e saperle trasferire in altri ambiti disciplinari e nel contesto quotidiano</w:t>
            </w:r>
          </w:p>
          <w:p w14:paraId="571DFC22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Utilizzare strategie risolutive in situazioni problematiche diverse</w:t>
            </w:r>
          </w:p>
          <w:p w14:paraId="345E7AD2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Esprimere una valutazione con argomentazioni coerenti giustificando le proprie scelte</w:t>
            </w:r>
          </w:p>
          <w:p w14:paraId="279A954B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Realizzare prodotti ed elaborati con creatività.</w:t>
            </w:r>
          </w:p>
          <w:p w14:paraId="705E3144" w14:textId="77777777" w:rsidR="00F074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6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Avanzare proposte ed esprimere flessibilità di pensiero  </w:t>
            </w:r>
          </w:p>
          <w:p w14:paraId="6894E16E" w14:textId="77777777" w:rsidR="00F074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D9D9D9"/>
              </w:rPr>
              <w:lastRenderedPageBreak/>
              <w:t>*presi dalla premessa del  Curricolo Verticale dell’IC Wojtyla Palestrina- ogni team può scegliere quelli da utilizzare</w:t>
            </w:r>
          </w:p>
        </w:tc>
      </w:tr>
    </w:tbl>
    <w:p w14:paraId="39D9E173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shd w:val="clear" w:color="auto" w:fill="D9D9D9"/>
        </w:rPr>
      </w:pPr>
    </w:p>
    <w:tbl>
      <w:tblPr>
        <w:tblStyle w:val="af4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11AC9117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ACDF8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 ITALIANO</w:t>
            </w:r>
          </w:p>
        </w:tc>
      </w:tr>
      <w:tr w:rsidR="00F0741A" w14:paraId="68CCC514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EBB6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5C1D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AAD1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con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accenni all’utilizzo degli ambienti innovativi*</w:t>
            </w:r>
          </w:p>
        </w:tc>
      </w:tr>
      <w:tr w:rsidR="00F0741A" w14:paraId="0EA3765A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701A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5523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E254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77A24077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1943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EC85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613D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90173C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00D811F9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tbl>
      <w:tblPr>
        <w:tblStyle w:val="af5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43A74D87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62145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DISCIPLINA:ARTE IMMAGINE</w:t>
            </w:r>
          </w:p>
        </w:tc>
      </w:tr>
      <w:tr w:rsidR="00F0741A" w14:paraId="3C7F655F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03FF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F9D7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B3C1" w14:textId="7DEA0D2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Contenuti ed attività</w:t>
            </w:r>
            <w:r w:rsidR="008B108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7CA0B652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0741A" w14:paraId="2DF7B4E5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B178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3F21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BC9D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1F50960F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7136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EB0D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21AD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9775E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3D27C28E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53AA6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 STORIA</w:t>
            </w:r>
          </w:p>
        </w:tc>
      </w:tr>
      <w:tr w:rsidR="00F0741A" w14:paraId="4FA92CAC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89AB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34EC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53DF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77C8065E" w14:textId="01D1CE9F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4107C9DA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AB50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D3F5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4B2E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41798D5B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7521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5105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2B73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30A6D6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387D4439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8AF0883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7A05AA31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66035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 EDUCAZIONE CIVICA</w:t>
            </w:r>
          </w:p>
        </w:tc>
      </w:tr>
      <w:tr w:rsidR="00F0741A" w14:paraId="42CE60A5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0AF1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A42E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2D71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232E5061" w14:textId="66CE6EFF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291E7055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77C1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EA78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091E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212C4F64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3BB5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4588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1D6B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BEE67AD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8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20851983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C221A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DISCIPLINA:GEOGRAFIA</w:t>
            </w:r>
          </w:p>
        </w:tc>
      </w:tr>
      <w:tr w:rsidR="00F0741A" w14:paraId="73ACD866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76CE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89DD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CBD0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4197B2A2" w14:textId="482D04BE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07D35E9F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C24E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10EA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AE09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44C19AE6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BAF3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D72B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4CC2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2603D06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5111F65B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3924DF78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tbl>
      <w:tblPr>
        <w:tblStyle w:val="af9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7FC174C9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DD356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 MATEMATICA</w:t>
            </w:r>
          </w:p>
        </w:tc>
      </w:tr>
      <w:tr w:rsidR="00F0741A" w14:paraId="75FD7C04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4E76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E00F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262F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43F05519" w14:textId="7F66956B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59F72E7B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A0CA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1842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82A2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18B5145E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1646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635C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7180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5DB1DF5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tbl>
      <w:tblPr>
        <w:tblStyle w:val="afa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4A378BAA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9289A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 SCIENZE</w:t>
            </w:r>
          </w:p>
        </w:tc>
      </w:tr>
      <w:tr w:rsidR="00F0741A" w14:paraId="10614EC0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CC01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14A3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92C6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4F4475A0" w14:textId="31E88A4E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45344761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C424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48E3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DB99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3EE06508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30DB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E226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CC88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90C5C3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69FFAC38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tbl>
      <w:tblPr>
        <w:tblStyle w:val="afb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6B90AE06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ECD25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 TECNOLOGIA</w:t>
            </w:r>
          </w:p>
        </w:tc>
      </w:tr>
      <w:tr w:rsidR="00F0741A" w14:paraId="17F7C9A1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151E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D9F9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BC46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670DD02A" w14:textId="672197DC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7B32BA36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EE52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888C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24A5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11BFB5C1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9583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B203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D464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AC7426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2CF090C6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tbl>
      <w:tblPr>
        <w:tblStyle w:val="afc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1C43F27A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ED3E6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 MUSICA</w:t>
            </w:r>
          </w:p>
        </w:tc>
      </w:tr>
      <w:tr w:rsidR="00F0741A" w14:paraId="384605D2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F694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77CF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C859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70423DB4" w14:textId="39028BBE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3A90B70B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24A0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F813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C4BF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3EB24677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EACD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9116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F84C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8460850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1B9D10A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d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128514CA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5164C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 MOTORIA</w:t>
            </w:r>
          </w:p>
        </w:tc>
      </w:tr>
      <w:tr w:rsidR="00F0741A" w14:paraId="6DB3022E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3F2F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B196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F447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07309439" w14:textId="728DCD61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5746D3D9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96C0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F6ED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3BE42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5EF74C71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1EEC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1D92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6213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3C6736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e"/>
        <w:tblpPr w:leftFromText="142" w:rightFromText="142" w:vertAnchor="text" w:tblpY="94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005EEA81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06C7E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 LINGUA INGLESE</w:t>
            </w:r>
          </w:p>
        </w:tc>
      </w:tr>
      <w:tr w:rsidR="00F0741A" w14:paraId="17D14E79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0A57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7D48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7701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3AB6F492" w14:textId="1D043351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08770DA8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2BBB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927A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4197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7B268992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AAAA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2448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C6E8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789755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</w:p>
    <w:p w14:paraId="7D5263ED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CD0894F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"/>
        <w:tblpPr w:leftFromText="142" w:rightFromText="142" w:vertAnchor="text" w:tblpY="18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2D754EA1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0929C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 RELIGIONE</w:t>
            </w:r>
          </w:p>
        </w:tc>
      </w:tr>
      <w:tr w:rsidR="00F0741A" w14:paraId="0453858A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35CE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E5F7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639D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30353589" w14:textId="15AF2D45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04C268E4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BE86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E7C8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B9FA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37475EFA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A7BB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6D8D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920B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137263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</w:p>
    <w:tbl>
      <w:tblPr>
        <w:tblStyle w:val="aff0"/>
        <w:tblpPr w:leftFromText="142" w:rightFromText="142" w:vertAnchor="text" w:tblpY="18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0741A" w14:paraId="1320E8CD" w14:textId="77777777">
        <w:trPr>
          <w:trHeight w:val="420"/>
        </w:trPr>
        <w:tc>
          <w:tcPr>
            <w:tcW w:w="9638" w:type="dxa"/>
            <w:gridSpan w:val="3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82A70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DISCIPLINA: ATTIVITA’ ALTERNATIVA ALLA RELIGIONE CATTOLICA</w:t>
            </w:r>
          </w:p>
        </w:tc>
      </w:tr>
      <w:tr w:rsidR="00F0741A" w14:paraId="7056E5AF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B957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Traguardo disciplinare dal Curricolo di Istituto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39A3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 apprendimento specifici</w:t>
            </w: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BDF9" w14:textId="77777777" w:rsidR="008B108D" w:rsidRDefault="008B108D" w:rsidP="008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ed attività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 accenni all’utilizzo degli ambienti innovativi*</w:t>
            </w:r>
          </w:p>
          <w:p w14:paraId="539E05F2" w14:textId="4BC27D0A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6E3D7F81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636F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72B8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A4B5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41A" w14:paraId="1DAFEB7A" w14:textId="77777777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77D7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563C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218C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E96537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</w:p>
    <w:p w14:paraId="14DCA3CF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ascii="Arial" w:eastAsia="Arial" w:hAnsi="Arial" w:cs="Arial"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 UNITÀ DI APPRENDIMENTO</w:t>
      </w:r>
    </w:p>
    <w:p w14:paraId="6F84F1D9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(inserire eventuali  UDA )</w:t>
      </w:r>
    </w:p>
    <w:tbl>
      <w:tblPr>
        <w:tblStyle w:val="aff1"/>
        <w:tblpPr w:leftFromText="141" w:rightFromText="141" w:vertAnchor="text" w:tblpY="185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5285"/>
      </w:tblGrid>
      <w:tr w:rsidR="00F0741A" w14:paraId="057DF5E3" w14:textId="77777777">
        <w:trPr>
          <w:trHeight w:val="420"/>
        </w:trPr>
        <w:tc>
          <w:tcPr>
            <w:tcW w:w="4353" w:type="dxa"/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F945" w14:textId="77777777" w:rsidR="00F074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Arial" w:eastAsia="Arial" w:hAnsi="Arial" w:cs="Arial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Titolo UDA</w:t>
            </w:r>
          </w:p>
        </w:tc>
        <w:tc>
          <w:tcPr>
            <w:tcW w:w="5285" w:type="dxa"/>
            <w:shd w:val="clear" w:color="auto" w:fill="F2DBDB"/>
          </w:tcPr>
          <w:p w14:paraId="3CEDAFCC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F0741A" w14:paraId="580825CF" w14:textId="77777777">
        <w:trPr>
          <w:trHeight w:val="667"/>
        </w:trPr>
        <w:tc>
          <w:tcPr>
            <w:tcW w:w="4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B199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85" w:type="dxa"/>
          </w:tcPr>
          <w:p w14:paraId="020013E7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F0741A" w14:paraId="03290396" w14:textId="77777777">
        <w:trPr>
          <w:trHeight w:val="666"/>
        </w:trPr>
        <w:tc>
          <w:tcPr>
            <w:tcW w:w="4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6C70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85" w:type="dxa"/>
          </w:tcPr>
          <w:p w14:paraId="3E0FE74B" w14:textId="77777777" w:rsidR="00F0741A" w:rsidRDefault="00F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77B5514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</w:p>
    <w:p w14:paraId="317BB3F7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shd w:val="clear" w:color="auto" w:fill="D9D9D9"/>
        </w:rPr>
      </w:pPr>
    </w:p>
    <w:tbl>
      <w:tblPr>
        <w:tblStyle w:val="aff2"/>
        <w:tblpPr w:leftFromText="142" w:rightFromText="142" w:vertAnchor="text" w:tblpY="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F0741A" w14:paraId="4F3D4215" w14:textId="77777777">
        <w:trPr>
          <w:trHeight w:val="590"/>
        </w:trPr>
        <w:tc>
          <w:tcPr>
            <w:tcW w:w="963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3D116" w14:textId="77777777" w:rsidR="00F074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jc w:val="center"/>
              <w:textDirection w:val="lrTb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DIDATTICA DIGITALE INTEGRATA</w:t>
            </w:r>
          </w:p>
          <w:p w14:paraId="1A692857" w14:textId="77777777" w:rsidR="00F074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jc w:val="center"/>
              <w:textDirection w:val="lrTb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Deliberata 26/10/2020</w:t>
            </w:r>
          </w:p>
        </w:tc>
      </w:tr>
    </w:tbl>
    <w:p w14:paraId="7C1D0D78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shd w:val="clear" w:color="auto" w:fill="D9D9D9"/>
        </w:rPr>
      </w:pPr>
    </w:p>
    <w:p w14:paraId="019ABFBD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Strategie didattiche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:</w:t>
      </w:r>
    </w:p>
    <w:p w14:paraId="28BA74FA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Apprendimento collaborativo in piccoli gruppi su piattaforma con compagni</w:t>
      </w:r>
    </w:p>
    <w:p w14:paraId="142660F5" w14:textId="77777777" w:rsidR="00F0741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Azioni di tutoraggio on line da parte di docenti e/o  compagni/e </w:t>
      </w:r>
    </w:p>
    <w:p w14:paraId="1F625695" w14:textId="77777777" w:rsidR="00F0741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Apprendimento esperienziale e laboratoriale</w:t>
      </w:r>
    </w:p>
    <w:p w14:paraId="1AA05D79" w14:textId="77777777" w:rsidR="00F0741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Promozione della conoscenza e dell’utilizzo dei mediatori didattici facilitanti l’apprendimento (schemi, mappe, tabelle…)</w:t>
      </w:r>
    </w:p>
    <w:p w14:paraId="152EA3CB" w14:textId="77777777" w:rsidR="00F0741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Promozione dell’utilizzo di ausili specifici (libri digitali, sintesi vocale…)</w:t>
      </w:r>
    </w:p>
    <w:p w14:paraId="394E60C0" w14:textId="77777777" w:rsidR="00F0741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lastRenderedPageBreak/>
        <w:t>Altro</w:t>
      </w:r>
    </w:p>
    <w:p w14:paraId="0EE27836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*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Strumenti utilizzati con gli alunni:</w:t>
      </w:r>
    </w:p>
    <w:p w14:paraId="212A724E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Workspace for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education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(piattaforma dell’Istituto)</w:t>
      </w:r>
    </w:p>
    <w:p w14:paraId="746FE722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Generazioni connesse (piattaforma del MIM)</w:t>
      </w:r>
    </w:p>
    <w:p w14:paraId="04030A87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software didattica on line</w:t>
      </w:r>
    </w:p>
    <w:p w14:paraId="03B7843C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Strumenti utilizzati con genitori e docenti:</w:t>
      </w:r>
    </w:p>
    <w:p w14:paraId="3258A533" w14:textId="77777777" w:rsidR="00F0741A" w:rsidRDefault="00000000">
      <w:pPr>
        <w:spacing w:line="360" w:lineRule="auto"/>
        <w:ind w:left="0" w:hanging="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Workspace for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education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(piattaforma dell’Istituto)</w:t>
      </w:r>
    </w:p>
    <w:p w14:paraId="0DC6603C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Registro Elettronico</w:t>
      </w:r>
    </w:p>
    <w:p w14:paraId="0E6694F3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right="603" w:hanging="2"/>
        <w:rPr>
          <w:rFonts w:ascii="Calibri" w:eastAsia="Calibri" w:hAnsi="Calibri" w:cs="Calibri"/>
          <w:sz w:val="24"/>
          <w:szCs w:val="24"/>
          <w:highlight w:val="white"/>
        </w:rPr>
      </w:pPr>
    </w:p>
    <w:p w14:paraId="106CD5C5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3A518F7A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65FA1BE7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DATA ………………….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  <w:t>CONSIGLIO DI CLASSE</w:t>
      </w:r>
    </w:p>
    <w:p w14:paraId="470D4BED" w14:textId="77777777" w:rsidR="00F0741A" w:rsidRDefault="00F07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6426A939" w14:textId="77777777" w:rsidR="00F074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ab/>
        <w:t>……………………………….</w:t>
      </w:r>
    </w:p>
    <w:sectPr w:rsidR="00F0741A">
      <w:headerReference w:type="default" r:id="rId8"/>
      <w:footerReference w:type="default" r:id="rId9"/>
      <w:pgSz w:w="11906" w:h="16838"/>
      <w:pgMar w:top="1135" w:right="1134" w:bottom="42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8301" w14:textId="77777777" w:rsidR="00262796" w:rsidRDefault="00262796">
      <w:pPr>
        <w:spacing w:line="240" w:lineRule="auto"/>
        <w:ind w:left="0" w:hanging="2"/>
      </w:pPr>
      <w:r>
        <w:separator/>
      </w:r>
    </w:p>
  </w:endnote>
  <w:endnote w:type="continuationSeparator" w:id="0">
    <w:p w14:paraId="1BD5F603" w14:textId="77777777" w:rsidR="00262796" w:rsidRDefault="002627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FB89" w14:textId="77777777" w:rsidR="00F0741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4EFB">
      <w:rPr>
        <w:noProof/>
        <w:color w:val="000000"/>
      </w:rPr>
      <w:t>1</w:t>
    </w:r>
    <w:r>
      <w:rPr>
        <w:color w:val="000000"/>
      </w:rPr>
      <w:fldChar w:fldCharType="end"/>
    </w:r>
  </w:p>
  <w:p w14:paraId="4EC077A8" w14:textId="77777777" w:rsidR="00F0741A" w:rsidRDefault="00F074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E6E3" w14:textId="77777777" w:rsidR="00262796" w:rsidRDefault="00262796">
      <w:pPr>
        <w:spacing w:line="240" w:lineRule="auto"/>
        <w:ind w:left="0" w:hanging="2"/>
      </w:pPr>
      <w:r>
        <w:separator/>
      </w:r>
    </w:p>
  </w:footnote>
  <w:footnote w:type="continuationSeparator" w:id="0">
    <w:p w14:paraId="6279EECD" w14:textId="77777777" w:rsidR="00262796" w:rsidRDefault="002627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BDAB" w14:textId="77777777" w:rsidR="00F0741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I.C. K.WOJTYLA PALESTRINA PROGETTAZIONE ANNUALE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a.s.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358F8"/>
    <w:multiLevelType w:val="multilevel"/>
    <w:tmpl w:val="B49C3BB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9D12482"/>
    <w:multiLevelType w:val="multilevel"/>
    <w:tmpl w:val="7FCAEA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57267241">
    <w:abstractNumId w:val="1"/>
  </w:num>
  <w:num w:numId="2" w16cid:durableId="134251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1A"/>
    <w:rsid w:val="001A4EFB"/>
    <w:rsid w:val="00262796"/>
    <w:rsid w:val="008B108D"/>
    <w:rsid w:val="00F0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FC2E"/>
  <w15:docId w15:val="{F3D12B12-8EFE-4F68-B5EF-6C9C2BE4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knx3SCxER+WGXes3MsLpHTHRA==">CgMxLjA4AHIhMWJhNVhMZDNrcHExLWJKTzJLajV5Zkx1UFFHMU51VS1h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vicepreside1</dc:creator>
  <cp:lastModifiedBy>Loredana De Paolis</cp:lastModifiedBy>
  <cp:revision>3</cp:revision>
  <dcterms:created xsi:type="dcterms:W3CDTF">2023-10-04T16:45:00Z</dcterms:created>
  <dcterms:modified xsi:type="dcterms:W3CDTF">2023-10-04T16:46:00Z</dcterms:modified>
</cp:coreProperties>
</file>