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1B23" w14:textId="77777777" w:rsidR="0050735F" w:rsidRDefault="0050735F" w:rsidP="00415D06">
      <w:pPr>
        <w:jc w:val="right"/>
        <w:rPr>
          <w:rFonts w:ascii="Times New Roman" w:hAnsi="Times New Roman"/>
          <w:b/>
        </w:rPr>
      </w:pPr>
    </w:p>
    <w:p w14:paraId="18FAEEC0" w14:textId="77777777" w:rsidR="00415D06" w:rsidRPr="007D17C9" w:rsidRDefault="00415D06" w:rsidP="00415D06">
      <w:pPr>
        <w:jc w:val="right"/>
        <w:rPr>
          <w:rFonts w:ascii="Times New Roman" w:hAnsi="Times New Roman"/>
          <w:b/>
        </w:rPr>
      </w:pPr>
      <w:r w:rsidRPr="007D17C9">
        <w:rPr>
          <w:rFonts w:ascii="Times New Roman" w:hAnsi="Times New Roman"/>
          <w:b/>
        </w:rPr>
        <w:t xml:space="preserve">Allegato </w:t>
      </w:r>
      <w:r w:rsidR="002E59A7">
        <w:rPr>
          <w:rFonts w:ascii="Times New Roman" w:hAnsi="Times New Roman"/>
          <w:b/>
        </w:rPr>
        <w:t>D2</w:t>
      </w:r>
    </w:p>
    <w:p w14:paraId="6DA5F7D7" w14:textId="77777777" w:rsidR="007F66B8" w:rsidRPr="007D17C9" w:rsidRDefault="00415D06" w:rsidP="00E569E6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7D17C9">
        <w:rPr>
          <w:rFonts w:ascii="Times New Roman" w:hAnsi="Times New Roman"/>
          <w:b/>
          <w:sz w:val="28"/>
          <w:szCs w:val="28"/>
        </w:rPr>
        <w:t xml:space="preserve">SCUOLA </w:t>
      </w:r>
      <w:r w:rsidR="00282CB2" w:rsidRPr="007D17C9">
        <w:rPr>
          <w:rFonts w:ascii="Times New Roman" w:hAnsi="Times New Roman"/>
          <w:b/>
          <w:sz w:val="28"/>
          <w:szCs w:val="28"/>
        </w:rPr>
        <w:t>PRIMARIA</w:t>
      </w:r>
    </w:p>
    <w:p w14:paraId="1321E6DF" w14:textId="77777777" w:rsidR="00415D06" w:rsidRDefault="00415D06" w:rsidP="00E569E6">
      <w:pPr>
        <w:spacing w:after="0"/>
        <w:jc w:val="center"/>
        <w:rPr>
          <w:rFonts w:ascii="Times New Roman" w:hAnsi="Times New Roman"/>
        </w:rPr>
      </w:pPr>
    </w:p>
    <w:p w14:paraId="16A2C4EB" w14:textId="77777777" w:rsidR="00F503F2" w:rsidRPr="007D17C9" w:rsidRDefault="00F503F2" w:rsidP="00E569E6">
      <w:pPr>
        <w:spacing w:after="0"/>
        <w:jc w:val="center"/>
        <w:rPr>
          <w:rFonts w:ascii="Times New Roman" w:hAnsi="Times New Roman"/>
        </w:rPr>
      </w:pPr>
    </w:p>
    <w:p w14:paraId="7D691EEB" w14:textId="77777777" w:rsidR="00415D06" w:rsidRDefault="00415D06" w:rsidP="00603246">
      <w:pPr>
        <w:spacing w:after="0"/>
        <w:ind w:left="-284"/>
        <w:jc w:val="center"/>
        <w:rPr>
          <w:rFonts w:ascii="Times New Roman" w:hAnsi="Times New Roman"/>
          <w:b/>
        </w:rPr>
      </w:pPr>
      <w:r w:rsidRPr="007D17C9">
        <w:rPr>
          <w:rFonts w:ascii="Times New Roman" w:hAnsi="Times New Roman"/>
          <w:b/>
        </w:rPr>
        <w:t xml:space="preserve">Griglia osservativa per </w:t>
      </w:r>
      <w:r w:rsidR="00282CB2" w:rsidRPr="007D17C9">
        <w:rPr>
          <w:rFonts w:ascii="Times New Roman" w:hAnsi="Times New Roman"/>
          <w:b/>
        </w:rPr>
        <w:t xml:space="preserve">l’individuazione di indicatori di rischio e il monitoraggio del processo di acquisizione </w:t>
      </w:r>
      <w:r w:rsidR="002E59A7">
        <w:rPr>
          <w:rFonts w:ascii="Times New Roman" w:hAnsi="Times New Roman"/>
          <w:b/>
        </w:rPr>
        <w:t xml:space="preserve">della </w:t>
      </w:r>
      <w:r w:rsidR="00282CB2" w:rsidRPr="007D17C9">
        <w:rPr>
          <w:rFonts w:ascii="Times New Roman" w:hAnsi="Times New Roman"/>
          <w:b/>
        </w:rPr>
        <w:t>scrittura, della lettura e del calcolo.</w:t>
      </w:r>
    </w:p>
    <w:p w14:paraId="44D41C60" w14:textId="77777777" w:rsidR="00B93C16" w:rsidRPr="007D17C9" w:rsidRDefault="00B93C16" w:rsidP="007360FC">
      <w:pPr>
        <w:spacing w:after="0"/>
        <w:ind w:left="1276" w:right="1417"/>
        <w:rPr>
          <w:rFonts w:ascii="Times New Roman" w:hAnsi="Times New Roman"/>
          <w:b/>
        </w:rPr>
      </w:pPr>
    </w:p>
    <w:p w14:paraId="18516439" w14:textId="77777777" w:rsidR="00E569E6" w:rsidRPr="007D17C9" w:rsidRDefault="00E569E6" w:rsidP="00E569E6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536"/>
        <w:gridCol w:w="850"/>
        <w:gridCol w:w="3822"/>
      </w:tblGrid>
      <w:tr w:rsidR="001A6482" w:rsidRPr="003A5212" w14:paraId="550A9C09" w14:textId="77777777" w:rsidTr="003A5212">
        <w:trPr>
          <w:trHeight w:val="397"/>
        </w:trPr>
        <w:tc>
          <w:tcPr>
            <w:tcW w:w="1277" w:type="dxa"/>
            <w:shd w:val="clear" w:color="auto" w:fill="D9D9D9"/>
          </w:tcPr>
          <w:p w14:paraId="057E8DEA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  <w:b/>
              </w:rPr>
              <w:t>Cognome</w:t>
            </w:r>
          </w:p>
        </w:tc>
        <w:tc>
          <w:tcPr>
            <w:tcW w:w="4536" w:type="dxa"/>
          </w:tcPr>
          <w:p w14:paraId="63170E1E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14:paraId="06857303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3822" w:type="dxa"/>
          </w:tcPr>
          <w:p w14:paraId="4899F2F6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310E8DA" w14:textId="77777777" w:rsidR="001A6482" w:rsidRPr="007D17C9" w:rsidRDefault="001A6482">
      <w:pPr>
        <w:rPr>
          <w:rFonts w:ascii="Times New Roman" w:hAnsi="Times New Roman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1A6482" w:rsidRPr="003A5212" w14:paraId="4721EEC8" w14:textId="77777777" w:rsidTr="003A5212">
        <w:tc>
          <w:tcPr>
            <w:tcW w:w="427" w:type="dxa"/>
            <w:shd w:val="clear" w:color="auto" w:fill="D9D9D9"/>
            <w:vAlign w:val="center"/>
          </w:tcPr>
          <w:p w14:paraId="0AC1B609" w14:textId="77777777" w:rsidR="001A6482" w:rsidRPr="003A5212" w:rsidRDefault="001A6482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/>
            <w:vAlign w:val="center"/>
          </w:tcPr>
          <w:p w14:paraId="44712BA5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b/>
              </w:rPr>
              <w:t>Area Linguistica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4A43182" w14:textId="77777777" w:rsidR="001A6482" w:rsidRPr="003A5212" w:rsidRDefault="001A6482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A0C1686" w14:textId="77777777" w:rsidR="001A6482" w:rsidRPr="003A5212" w:rsidRDefault="001A6482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/>
            <w:vAlign w:val="center"/>
          </w:tcPr>
          <w:p w14:paraId="6CC90BC3" w14:textId="77777777" w:rsidR="001A6482" w:rsidRPr="003A5212" w:rsidRDefault="001A6482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77D5260E" w14:textId="77777777" w:rsidR="001A6482" w:rsidRPr="003A5212" w:rsidRDefault="001A6482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Mai</w:t>
            </w:r>
          </w:p>
        </w:tc>
      </w:tr>
      <w:tr w:rsidR="009A3271" w:rsidRPr="003A5212" w14:paraId="7F90D78C" w14:textId="77777777" w:rsidTr="003A5212">
        <w:tc>
          <w:tcPr>
            <w:tcW w:w="427" w:type="dxa"/>
            <w:vAlign w:val="center"/>
          </w:tcPr>
          <w:p w14:paraId="7BD246B2" w14:textId="77777777" w:rsidR="009A3271" w:rsidRPr="003A5212" w:rsidRDefault="006521B8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1</w:t>
            </w:r>
          </w:p>
        </w:tc>
        <w:tc>
          <w:tcPr>
            <w:tcW w:w="6230" w:type="dxa"/>
          </w:tcPr>
          <w:p w14:paraId="4CEF04E9" w14:textId="77777777" w:rsidR="009A3271" w:rsidRPr="003A5212" w:rsidRDefault="009A327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Comprende </w:t>
            </w:r>
            <w:r w:rsidR="009C6537" w:rsidRPr="003A5212">
              <w:rPr>
                <w:rFonts w:ascii="Times New Roman" w:hAnsi="Times New Roman"/>
                <w:color w:val="000000"/>
                <w:lang w:bidi="it-IT"/>
              </w:rPr>
              <w:t xml:space="preserve">i punti essenziali di 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>un racconto ascoltato</w:t>
            </w:r>
          </w:p>
        </w:tc>
        <w:tc>
          <w:tcPr>
            <w:tcW w:w="992" w:type="dxa"/>
          </w:tcPr>
          <w:p w14:paraId="089C4E5E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F7718F4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47053A4F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E9AB14E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271" w:rsidRPr="003A5212" w14:paraId="38A14383" w14:textId="77777777" w:rsidTr="003A5212">
        <w:tc>
          <w:tcPr>
            <w:tcW w:w="427" w:type="dxa"/>
            <w:vAlign w:val="center"/>
          </w:tcPr>
          <w:p w14:paraId="72AA0A5F" w14:textId="77777777" w:rsidR="009A3271" w:rsidRPr="003A5212" w:rsidRDefault="006521B8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2</w:t>
            </w:r>
          </w:p>
        </w:tc>
        <w:tc>
          <w:tcPr>
            <w:tcW w:w="6230" w:type="dxa"/>
          </w:tcPr>
          <w:p w14:paraId="005CC9BD" w14:textId="77777777" w:rsidR="009A3271" w:rsidRPr="003A5212" w:rsidRDefault="009C6537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Si esprime in maniera comprensibile</w:t>
            </w:r>
          </w:p>
        </w:tc>
        <w:tc>
          <w:tcPr>
            <w:tcW w:w="992" w:type="dxa"/>
          </w:tcPr>
          <w:p w14:paraId="02B40871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FB4940B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5DA04CAA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69A9F823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271" w:rsidRPr="003A5212" w14:paraId="70A5C078" w14:textId="77777777" w:rsidTr="003A5212">
        <w:tc>
          <w:tcPr>
            <w:tcW w:w="427" w:type="dxa"/>
            <w:vAlign w:val="center"/>
          </w:tcPr>
          <w:p w14:paraId="1DA7C88A" w14:textId="77777777" w:rsidR="009A3271" w:rsidRPr="003A5212" w:rsidRDefault="009C65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3</w:t>
            </w:r>
          </w:p>
        </w:tc>
        <w:tc>
          <w:tcPr>
            <w:tcW w:w="6230" w:type="dxa"/>
          </w:tcPr>
          <w:p w14:paraId="48C528B4" w14:textId="77777777" w:rsidR="009A3271" w:rsidRPr="003A5212" w:rsidRDefault="009A327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Manifesta difficoltà nella pronuncia di alcuni suoni e/o sostituisce alcuni suoni con altri (p\b…t\</w:t>
            </w:r>
            <w:proofErr w:type="spellStart"/>
            <w:r w:rsidRPr="003A5212">
              <w:rPr>
                <w:rFonts w:ascii="Times New Roman" w:hAnsi="Times New Roman"/>
                <w:color w:val="000000"/>
                <w:lang w:bidi="it-IT"/>
              </w:rPr>
              <w:t>d..r</w:t>
            </w:r>
            <w:proofErr w:type="spellEnd"/>
            <w:r w:rsidRPr="003A5212">
              <w:rPr>
                <w:rFonts w:ascii="Times New Roman" w:hAnsi="Times New Roman"/>
                <w:color w:val="000000"/>
                <w:lang w:bidi="it-IT"/>
              </w:rPr>
              <w:t>\l)</w:t>
            </w:r>
          </w:p>
        </w:tc>
        <w:tc>
          <w:tcPr>
            <w:tcW w:w="992" w:type="dxa"/>
          </w:tcPr>
          <w:p w14:paraId="4EB761AC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C2AECFB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45D24FCC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04C0D44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271" w:rsidRPr="003A5212" w14:paraId="0A44ADDF" w14:textId="77777777" w:rsidTr="003A5212">
        <w:tc>
          <w:tcPr>
            <w:tcW w:w="427" w:type="dxa"/>
            <w:vAlign w:val="center"/>
          </w:tcPr>
          <w:p w14:paraId="21D5A279" w14:textId="77777777" w:rsidR="009A3271" w:rsidRPr="003A5212" w:rsidRDefault="009C65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4</w:t>
            </w:r>
          </w:p>
        </w:tc>
        <w:tc>
          <w:tcPr>
            <w:tcW w:w="6230" w:type="dxa"/>
          </w:tcPr>
          <w:p w14:paraId="1BC6BE92" w14:textId="77777777" w:rsidR="009A3271" w:rsidRPr="003A5212" w:rsidRDefault="009A327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Costruisce frasi con semplici subordinate introdotte da connettivi (perché, quando, quindi, perciò)</w:t>
            </w:r>
          </w:p>
        </w:tc>
        <w:tc>
          <w:tcPr>
            <w:tcW w:w="992" w:type="dxa"/>
          </w:tcPr>
          <w:p w14:paraId="3289ACE0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6B9CBF0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00D1A9BB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066921DC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271" w:rsidRPr="003A5212" w14:paraId="6C9B2B3D" w14:textId="77777777" w:rsidTr="003A5212">
        <w:tc>
          <w:tcPr>
            <w:tcW w:w="427" w:type="dxa"/>
            <w:vAlign w:val="center"/>
          </w:tcPr>
          <w:p w14:paraId="07CF04C9" w14:textId="77777777" w:rsidR="009A3271" w:rsidRPr="003A5212" w:rsidRDefault="009C65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5</w:t>
            </w:r>
          </w:p>
        </w:tc>
        <w:tc>
          <w:tcPr>
            <w:tcW w:w="6230" w:type="dxa"/>
          </w:tcPr>
          <w:p w14:paraId="2BF75324" w14:textId="77777777" w:rsidR="009A3271" w:rsidRPr="003A5212" w:rsidRDefault="009A327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Mostra difficoltà di accesso al lessico (esitazioni nel trovare le parole giuste, giri di parole, etc..)</w:t>
            </w:r>
          </w:p>
        </w:tc>
        <w:tc>
          <w:tcPr>
            <w:tcW w:w="992" w:type="dxa"/>
          </w:tcPr>
          <w:p w14:paraId="4A3D59FC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EB1F6A8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7C506A43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4098760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271" w:rsidRPr="003A5212" w14:paraId="7DD65F73" w14:textId="77777777" w:rsidTr="003A5212">
        <w:tc>
          <w:tcPr>
            <w:tcW w:w="427" w:type="dxa"/>
            <w:vAlign w:val="center"/>
          </w:tcPr>
          <w:p w14:paraId="17D6BA4D" w14:textId="77777777" w:rsidR="009A3271" w:rsidRPr="003A5212" w:rsidRDefault="009C65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6</w:t>
            </w:r>
          </w:p>
        </w:tc>
        <w:tc>
          <w:tcPr>
            <w:tcW w:w="6230" w:type="dxa"/>
          </w:tcPr>
          <w:p w14:paraId="23B5C842" w14:textId="77777777" w:rsidR="009A3271" w:rsidRPr="003A5212" w:rsidRDefault="009A327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Mostra difficoltà a memorizzare filastrocche, poesie, giorni, settimane, mesi</w:t>
            </w:r>
          </w:p>
        </w:tc>
        <w:tc>
          <w:tcPr>
            <w:tcW w:w="992" w:type="dxa"/>
          </w:tcPr>
          <w:p w14:paraId="0FD04CDE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5219FAA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35F70D62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61C92D29" w14:textId="77777777" w:rsidR="009A3271" w:rsidRPr="003A5212" w:rsidRDefault="009A327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418ABA6" w14:textId="77777777" w:rsidR="009C6537" w:rsidRPr="007D17C9" w:rsidRDefault="009C6537">
      <w:pPr>
        <w:rPr>
          <w:rFonts w:ascii="Times New Roman" w:hAnsi="Times New Roman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377"/>
        <w:gridCol w:w="992"/>
        <w:gridCol w:w="851"/>
        <w:gridCol w:w="999"/>
        <w:gridCol w:w="991"/>
      </w:tblGrid>
      <w:tr w:rsidR="00290506" w:rsidRPr="003A5212" w14:paraId="78AFC6FD" w14:textId="77777777" w:rsidTr="003A5212">
        <w:trPr>
          <w:cantSplit/>
          <w:trHeight w:val="454"/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617DD64B" w14:textId="77777777" w:rsidR="00290506" w:rsidRPr="003A5212" w:rsidRDefault="00290506" w:rsidP="003A52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b/>
                <w:color w:val="000000"/>
                <w:lang w:bidi="it-IT"/>
              </w:rPr>
              <w:t>n°</w:t>
            </w:r>
          </w:p>
        </w:tc>
        <w:tc>
          <w:tcPr>
            <w:tcW w:w="6378" w:type="dxa"/>
            <w:shd w:val="clear" w:color="auto" w:fill="D9D9D9"/>
            <w:vAlign w:val="center"/>
          </w:tcPr>
          <w:p w14:paraId="3392F707" w14:textId="77777777" w:rsidR="00290506" w:rsidRPr="003A5212" w:rsidRDefault="009C6537" w:rsidP="003A52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b/>
                <w:color w:val="000000"/>
                <w:lang w:bidi="it-IT"/>
              </w:rPr>
              <w:t xml:space="preserve">Abilità </w:t>
            </w:r>
            <w:proofErr w:type="spellStart"/>
            <w:r w:rsidRPr="003A5212">
              <w:rPr>
                <w:rFonts w:ascii="Times New Roman" w:hAnsi="Times New Roman"/>
                <w:b/>
                <w:color w:val="000000"/>
                <w:lang w:bidi="it-IT"/>
              </w:rPr>
              <w:t>attentive</w:t>
            </w:r>
            <w:proofErr w:type="spellEnd"/>
          </w:p>
        </w:tc>
        <w:tc>
          <w:tcPr>
            <w:tcW w:w="992" w:type="dxa"/>
            <w:shd w:val="clear" w:color="auto" w:fill="D9D9D9"/>
            <w:vAlign w:val="center"/>
          </w:tcPr>
          <w:p w14:paraId="281BA415" w14:textId="77777777" w:rsidR="00290506" w:rsidRPr="003A5212" w:rsidRDefault="0029050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772799E" w14:textId="77777777" w:rsidR="00290506" w:rsidRPr="003A5212" w:rsidRDefault="0029050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/>
            <w:vAlign w:val="center"/>
          </w:tcPr>
          <w:p w14:paraId="0DB080E3" w14:textId="77777777" w:rsidR="00290506" w:rsidRPr="003A5212" w:rsidRDefault="0029050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474D39D0" w14:textId="77777777" w:rsidR="00290506" w:rsidRPr="003A5212" w:rsidRDefault="0029050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Mai</w:t>
            </w:r>
          </w:p>
        </w:tc>
      </w:tr>
      <w:tr w:rsidR="001A6482" w:rsidRPr="003A5212" w14:paraId="007641C1" w14:textId="77777777" w:rsidTr="003A5212">
        <w:trPr>
          <w:cantSplit/>
          <w:trHeight w:val="624"/>
          <w:jc w:val="center"/>
        </w:trPr>
        <w:tc>
          <w:tcPr>
            <w:tcW w:w="426" w:type="dxa"/>
            <w:vAlign w:val="center"/>
          </w:tcPr>
          <w:p w14:paraId="0A71BD5E" w14:textId="77777777" w:rsidR="001A6482" w:rsidRPr="003A5212" w:rsidRDefault="00AB21D7" w:rsidP="003A521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1</w:t>
            </w:r>
          </w:p>
        </w:tc>
        <w:tc>
          <w:tcPr>
            <w:tcW w:w="6378" w:type="dxa"/>
            <w:vAlign w:val="center"/>
          </w:tcPr>
          <w:p w14:paraId="487A7087" w14:textId="77777777" w:rsidR="001A6482" w:rsidRPr="003A5212" w:rsidRDefault="009C6537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Spostare l’attenzione da un compito a un altro</w:t>
            </w:r>
          </w:p>
        </w:tc>
        <w:tc>
          <w:tcPr>
            <w:tcW w:w="992" w:type="dxa"/>
            <w:vAlign w:val="center"/>
          </w:tcPr>
          <w:p w14:paraId="1C3BB96C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A451790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 w14:paraId="07A5B30D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vAlign w:val="center"/>
          </w:tcPr>
          <w:p w14:paraId="7AD2B4FD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537" w:rsidRPr="003A5212" w14:paraId="246F4C51" w14:textId="77777777" w:rsidTr="003A5212">
        <w:trPr>
          <w:cantSplit/>
          <w:trHeight w:val="624"/>
          <w:jc w:val="center"/>
        </w:trPr>
        <w:tc>
          <w:tcPr>
            <w:tcW w:w="426" w:type="dxa"/>
            <w:vAlign w:val="center"/>
          </w:tcPr>
          <w:p w14:paraId="53C535B2" w14:textId="77777777" w:rsidR="009C6537" w:rsidRPr="003A5212" w:rsidRDefault="009C6537" w:rsidP="003A521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2</w:t>
            </w:r>
          </w:p>
        </w:tc>
        <w:tc>
          <w:tcPr>
            <w:tcW w:w="6378" w:type="dxa"/>
            <w:vAlign w:val="center"/>
          </w:tcPr>
          <w:p w14:paraId="4FA9CA6D" w14:textId="77777777" w:rsidR="009C6537" w:rsidRPr="003A5212" w:rsidRDefault="009C6537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eastAsia="Times New Roman" w:hAnsi="Times New Roman"/>
                <w:color w:val="000000"/>
              </w:rPr>
              <w:t>Capacità di mantenere nel tempo l'attenzione su un determinato compito</w:t>
            </w:r>
          </w:p>
        </w:tc>
        <w:tc>
          <w:tcPr>
            <w:tcW w:w="992" w:type="dxa"/>
            <w:vAlign w:val="center"/>
          </w:tcPr>
          <w:p w14:paraId="3FC797F5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671D5C1B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 w14:paraId="6C636A4C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vAlign w:val="center"/>
          </w:tcPr>
          <w:p w14:paraId="3CF1D46E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CCF766C" w14:textId="77777777" w:rsidR="00CD4AF3" w:rsidRPr="007D17C9" w:rsidRDefault="00CD4AF3">
      <w:pPr>
        <w:rPr>
          <w:rFonts w:ascii="Times New Roman" w:hAnsi="Times New Roman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CD4AF3" w:rsidRPr="003A5212" w14:paraId="35CAA2BE" w14:textId="77777777" w:rsidTr="003A5212">
        <w:trPr>
          <w:trHeight w:val="397"/>
        </w:trPr>
        <w:tc>
          <w:tcPr>
            <w:tcW w:w="427" w:type="dxa"/>
            <w:shd w:val="clear" w:color="auto" w:fill="D9D9D9"/>
            <w:vAlign w:val="center"/>
          </w:tcPr>
          <w:p w14:paraId="1DFEF384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/>
            <w:vAlign w:val="center"/>
          </w:tcPr>
          <w:p w14:paraId="58D0C01B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A5212">
              <w:rPr>
                <w:rFonts w:ascii="Times New Roman" w:hAnsi="Times New Roman"/>
                <w:b/>
                <w:color w:val="000000"/>
                <w:lang w:bidi="it-IT"/>
              </w:rPr>
              <w:t>Metafonologia</w:t>
            </w:r>
            <w:proofErr w:type="spellEnd"/>
          </w:p>
        </w:tc>
        <w:tc>
          <w:tcPr>
            <w:tcW w:w="992" w:type="dxa"/>
            <w:shd w:val="clear" w:color="auto" w:fill="D9D9D9"/>
            <w:vAlign w:val="center"/>
          </w:tcPr>
          <w:p w14:paraId="5B66ABA4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CD398A2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/>
            <w:vAlign w:val="center"/>
          </w:tcPr>
          <w:p w14:paraId="2C934177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28433811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Mai</w:t>
            </w:r>
          </w:p>
        </w:tc>
      </w:tr>
      <w:tr w:rsidR="009C6537" w:rsidRPr="003A5212" w14:paraId="3FEB1FBA" w14:textId="77777777" w:rsidTr="003A5212">
        <w:trPr>
          <w:trHeight w:val="397"/>
        </w:trPr>
        <w:tc>
          <w:tcPr>
            <w:tcW w:w="427" w:type="dxa"/>
            <w:vAlign w:val="center"/>
          </w:tcPr>
          <w:p w14:paraId="39D22033" w14:textId="77777777" w:rsidR="009C6537" w:rsidRPr="003A5212" w:rsidRDefault="009C65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1</w:t>
            </w:r>
          </w:p>
        </w:tc>
        <w:tc>
          <w:tcPr>
            <w:tcW w:w="6230" w:type="dxa"/>
            <w:vAlign w:val="center"/>
          </w:tcPr>
          <w:p w14:paraId="4D2A21D0" w14:textId="77777777" w:rsidR="009C6537" w:rsidRPr="003A5212" w:rsidRDefault="009C6537" w:rsidP="003A5212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3A5212">
              <w:rPr>
                <w:rFonts w:ascii="Times New Roman" w:eastAsia="Times New Roman" w:hAnsi="Times New Roman"/>
              </w:rPr>
              <w:t>Sa dividere parole in sillabe e fondere sillabe per formare parole</w:t>
            </w:r>
          </w:p>
        </w:tc>
        <w:tc>
          <w:tcPr>
            <w:tcW w:w="992" w:type="dxa"/>
          </w:tcPr>
          <w:p w14:paraId="646007DF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1AD1A6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46E9ACC3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0D959E6B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537" w:rsidRPr="003A5212" w14:paraId="522ED166" w14:textId="77777777" w:rsidTr="003A5212">
        <w:trPr>
          <w:trHeight w:val="374"/>
        </w:trPr>
        <w:tc>
          <w:tcPr>
            <w:tcW w:w="427" w:type="dxa"/>
            <w:vAlign w:val="center"/>
          </w:tcPr>
          <w:p w14:paraId="3A2CE688" w14:textId="77777777" w:rsidR="009C6537" w:rsidRPr="003A5212" w:rsidRDefault="009C65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2</w:t>
            </w:r>
          </w:p>
        </w:tc>
        <w:tc>
          <w:tcPr>
            <w:tcW w:w="6230" w:type="dxa"/>
            <w:vAlign w:val="center"/>
          </w:tcPr>
          <w:p w14:paraId="6794BF94" w14:textId="77777777" w:rsidR="009C6537" w:rsidRPr="003A5212" w:rsidRDefault="009C6537" w:rsidP="003A5212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3A5212">
              <w:rPr>
                <w:rFonts w:ascii="Times New Roman" w:eastAsia="Times New Roman" w:hAnsi="Times New Roman"/>
              </w:rPr>
              <w:t>Sa dividere parole in singoli suoni (fonemi) e fonderli per formare parole</w:t>
            </w:r>
          </w:p>
        </w:tc>
        <w:tc>
          <w:tcPr>
            <w:tcW w:w="992" w:type="dxa"/>
          </w:tcPr>
          <w:p w14:paraId="5086783E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1BFB671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42C6F7AD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66186D87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537" w:rsidRPr="003A5212" w14:paraId="0BB9C664" w14:textId="77777777" w:rsidTr="003A5212">
        <w:trPr>
          <w:trHeight w:val="374"/>
        </w:trPr>
        <w:tc>
          <w:tcPr>
            <w:tcW w:w="427" w:type="dxa"/>
            <w:vAlign w:val="center"/>
          </w:tcPr>
          <w:p w14:paraId="69240B79" w14:textId="77777777" w:rsidR="009C6537" w:rsidRPr="003A5212" w:rsidRDefault="009C65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3</w:t>
            </w:r>
          </w:p>
        </w:tc>
        <w:tc>
          <w:tcPr>
            <w:tcW w:w="6230" w:type="dxa"/>
          </w:tcPr>
          <w:p w14:paraId="26D8FD7F" w14:textId="77777777" w:rsidR="009C6537" w:rsidRPr="003A5212" w:rsidRDefault="009C6537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Individua la sillaba iniziale e finale</w:t>
            </w:r>
          </w:p>
        </w:tc>
        <w:tc>
          <w:tcPr>
            <w:tcW w:w="992" w:type="dxa"/>
          </w:tcPr>
          <w:p w14:paraId="6D81B11F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374F71D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5938C8F5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72824C65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0FC9C01" w14:textId="77777777" w:rsidR="00CD4AF3" w:rsidRDefault="00CD4AF3">
      <w:pPr>
        <w:rPr>
          <w:rFonts w:ascii="Times New Roman" w:hAnsi="Times New Roman"/>
        </w:rPr>
      </w:pPr>
    </w:p>
    <w:p w14:paraId="25F9BC9D" w14:textId="77777777" w:rsidR="00F503F2" w:rsidRPr="007D17C9" w:rsidRDefault="00F503F2">
      <w:pPr>
        <w:rPr>
          <w:rFonts w:ascii="Times New Roman" w:hAnsi="Times New Roman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CD4AF3" w:rsidRPr="003A5212" w14:paraId="2B6376E1" w14:textId="77777777" w:rsidTr="003A5212">
        <w:tc>
          <w:tcPr>
            <w:tcW w:w="426" w:type="dxa"/>
            <w:shd w:val="clear" w:color="auto" w:fill="D9D9D9"/>
            <w:vAlign w:val="center"/>
          </w:tcPr>
          <w:p w14:paraId="78C59C63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lastRenderedPageBreak/>
              <w:t>n°</w:t>
            </w:r>
          </w:p>
        </w:tc>
        <w:tc>
          <w:tcPr>
            <w:tcW w:w="6237" w:type="dxa"/>
            <w:shd w:val="clear" w:color="auto" w:fill="D9D9D9"/>
            <w:vAlign w:val="center"/>
          </w:tcPr>
          <w:p w14:paraId="500D7B7F" w14:textId="77777777" w:rsidR="00CD4AF3" w:rsidRPr="003A5212" w:rsidRDefault="00CD4AF3" w:rsidP="003A5212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  <w:color w:val="000000"/>
                <w:lang w:bidi="it-IT"/>
              </w:rPr>
              <w:t>Scrittura come esecuzione grafica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047A8F4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8296F1C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Spesso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898502C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Qualche volta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648A15F" w14:textId="77777777" w:rsidR="00CD4AF3" w:rsidRPr="003A5212" w:rsidRDefault="00CD4AF3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Mai</w:t>
            </w:r>
          </w:p>
        </w:tc>
      </w:tr>
      <w:tr w:rsidR="001A6482" w:rsidRPr="003A5212" w14:paraId="4F4F5B02" w14:textId="77777777" w:rsidTr="003A5212">
        <w:tc>
          <w:tcPr>
            <w:tcW w:w="426" w:type="dxa"/>
            <w:vAlign w:val="center"/>
          </w:tcPr>
          <w:p w14:paraId="21D46683" w14:textId="77777777" w:rsidR="001A6482" w:rsidRPr="003A5212" w:rsidRDefault="00AB21D7" w:rsidP="003A521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1</w:t>
            </w:r>
          </w:p>
        </w:tc>
        <w:tc>
          <w:tcPr>
            <w:tcW w:w="6237" w:type="dxa"/>
          </w:tcPr>
          <w:p w14:paraId="6C6D8215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Rispetta il rigo di scrittura</w:t>
            </w:r>
            <w:r w:rsidR="009C6537" w:rsidRPr="003A5212">
              <w:rPr>
                <w:rFonts w:ascii="Times New Roman" w:hAnsi="Times New Roman"/>
                <w:color w:val="000000"/>
                <w:lang w:bidi="it-IT"/>
              </w:rPr>
              <w:t xml:space="preserve"> e/o i margini</w:t>
            </w:r>
          </w:p>
        </w:tc>
        <w:tc>
          <w:tcPr>
            <w:tcW w:w="992" w:type="dxa"/>
          </w:tcPr>
          <w:p w14:paraId="40245F4F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E6920F5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22226E1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33A5157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27E732EB" w14:textId="77777777" w:rsidTr="003A5212">
        <w:trPr>
          <w:trHeight w:val="454"/>
        </w:trPr>
        <w:tc>
          <w:tcPr>
            <w:tcW w:w="426" w:type="dxa"/>
            <w:vAlign w:val="center"/>
          </w:tcPr>
          <w:p w14:paraId="326344DA" w14:textId="77777777" w:rsidR="001A6482" w:rsidRPr="003A5212" w:rsidRDefault="00AB21D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vAlign w:val="center"/>
          </w:tcPr>
          <w:p w14:paraId="255532F8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Segue il ritmo della classe nella velocità di scrittura sotto dettatura</w:t>
            </w:r>
          </w:p>
        </w:tc>
        <w:tc>
          <w:tcPr>
            <w:tcW w:w="992" w:type="dxa"/>
          </w:tcPr>
          <w:p w14:paraId="50910A6B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74978CB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AC005B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9965928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19DC5B15" w14:textId="77777777" w:rsidTr="003A5212">
        <w:tc>
          <w:tcPr>
            <w:tcW w:w="426" w:type="dxa"/>
            <w:vAlign w:val="center"/>
          </w:tcPr>
          <w:p w14:paraId="6B991D9C" w14:textId="77777777" w:rsidR="001A6482" w:rsidRPr="003A5212" w:rsidRDefault="00AB21D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vAlign w:val="center"/>
          </w:tcPr>
          <w:p w14:paraId="6C11EB5F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Usa una dimensione </w:t>
            </w:r>
            <w:r w:rsidR="009C6537" w:rsidRPr="003A5212">
              <w:rPr>
                <w:rFonts w:ascii="Times New Roman" w:hAnsi="Times New Roman"/>
                <w:color w:val="000000"/>
                <w:lang w:bidi="it-IT"/>
              </w:rPr>
              <w:t>uniforme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 delle lettere</w:t>
            </w:r>
          </w:p>
        </w:tc>
        <w:tc>
          <w:tcPr>
            <w:tcW w:w="992" w:type="dxa"/>
          </w:tcPr>
          <w:p w14:paraId="067F858A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532B381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51D5ACA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230EC0C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6500CD0B" w14:textId="77777777" w:rsidTr="003A5212">
        <w:trPr>
          <w:trHeight w:val="624"/>
        </w:trPr>
        <w:tc>
          <w:tcPr>
            <w:tcW w:w="426" w:type="dxa"/>
            <w:vAlign w:val="center"/>
          </w:tcPr>
          <w:p w14:paraId="359EFC7C" w14:textId="77777777" w:rsidR="001A6482" w:rsidRPr="003A5212" w:rsidRDefault="00AB21D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vAlign w:val="center"/>
          </w:tcPr>
          <w:p w14:paraId="2F49024E" w14:textId="77777777" w:rsidR="001A6482" w:rsidRPr="003A5212" w:rsidRDefault="009C6537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La pressione sul foglio è adeguata</w:t>
            </w:r>
          </w:p>
        </w:tc>
        <w:tc>
          <w:tcPr>
            <w:tcW w:w="992" w:type="dxa"/>
          </w:tcPr>
          <w:p w14:paraId="1EEA3B56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AF31348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A377E1B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EDC08E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537" w:rsidRPr="003A5212" w14:paraId="5D58D1D6" w14:textId="77777777" w:rsidTr="003A5212">
        <w:trPr>
          <w:trHeight w:val="624"/>
        </w:trPr>
        <w:tc>
          <w:tcPr>
            <w:tcW w:w="426" w:type="dxa"/>
            <w:vAlign w:val="center"/>
          </w:tcPr>
          <w:p w14:paraId="6AC70772" w14:textId="77777777" w:rsidR="009C6537" w:rsidRPr="003A5212" w:rsidRDefault="009C65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vAlign w:val="center"/>
          </w:tcPr>
          <w:p w14:paraId="70758231" w14:textId="77777777" w:rsidR="009C6537" w:rsidRPr="003A5212" w:rsidRDefault="009C6537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Copia dalla lavagna</w:t>
            </w:r>
          </w:p>
        </w:tc>
        <w:tc>
          <w:tcPr>
            <w:tcW w:w="992" w:type="dxa"/>
          </w:tcPr>
          <w:p w14:paraId="671093A6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1FD3F45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B70E61F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5392BF9" w14:textId="77777777" w:rsidR="009C6537" w:rsidRPr="003A5212" w:rsidRDefault="009C6537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376EB8A" w14:textId="77777777" w:rsidR="001A6482" w:rsidRPr="007D17C9" w:rsidRDefault="001A6482">
      <w:pPr>
        <w:rPr>
          <w:rFonts w:ascii="Times New Roman" w:hAnsi="Times New Roman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6521B8" w:rsidRPr="003A5212" w14:paraId="14583B02" w14:textId="77777777" w:rsidTr="003A5212">
        <w:tc>
          <w:tcPr>
            <w:tcW w:w="427" w:type="dxa"/>
            <w:shd w:val="clear" w:color="auto" w:fill="D9D9D9"/>
            <w:vAlign w:val="center"/>
          </w:tcPr>
          <w:p w14:paraId="7436DD14" w14:textId="77777777" w:rsidR="006521B8" w:rsidRPr="003A5212" w:rsidRDefault="006521B8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/>
            <w:vAlign w:val="center"/>
          </w:tcPr>
          <w:p w14:paraId="77CC4132" w14:textId="77777777" w:rsidR="006521B8" w:rsidRPr="003A5212" w:rsidRDefault="006521B8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</w:t>
            </w:r>
            <w:r w:rsidR="008F63EB" w:rsidRPr="003A5212">
              <w:rPr>
                <w:rFonts w:ascii="Times New Roman" w:hAnsi="Times New Roman"/>
                <w:b/>
              </w:rPr>
              <w:t>crittura sotto dettatura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1EE21F5" w14:textId="77777777" w:rsidR="006521B8" w:rsidRPr="003A5212" w:rsidRDefault="006521B8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799AB83" w14:textId="77777777" w:rsidR="006521B8" w:rsidRPr="003A5212" w:rsidRDefault="006521B8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/>
            <w:vAlign w:val="center"/>
          </w:tcPr>
          <w:p w14:paraId="3D55B601" w14:textId="77777777" w:rsidR="006521B8" w:rsidRPr="003A5212" w:rsidRDefault="006521B8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1C34100B" w14:textId="77777777" w:rsidR="006521B8" w:rsidRPr="003A5212" w:rsidRDefault="006521B8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Mai</w:t>
            </w:r>
          </w:p>
        </w:tc>
      </w:tr>
      <w:tr w:rsidR="001A6482" w:rsidRPr="003A5212" w14:paraId="16E1D03D" w14:textId="77777777" w:rsidTr="003A5212">
        <w:trPr>
          <w:trHeight w:val="397"/>
        </w:trPr>
        <w:tc>
          <w:tcPr>
            <w:tcW w:w="427" w:type="dxa"/>
            <w:vAlign w:val="center"/>
          </w:tcPr>
          <w:p w14:paraId="17DC7A5F" w14:textId="77777777" w:rsidR="001A6482" w:rsidRPr="003A5212" w:rsidRDefault="009C65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1</w:t>
            </w:r>
          </w:p>
        </w:tc>
        <w:tc>
          <w:tcPr>
            <w:tcW w:w="6230" w:type="dxa"/>
          </w:tcPr>
          <w:p w14:paraId="004F3C4C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Conosce la corrispondenza </w:t>
            </w:r>
            <w:r w:rsidR="009C6537" w:rsidRPr="003A5212">
              <w:rPr>
                <w:rFonts w:ascii="Times New Roman" w:hAnsi="Times New Roman"/>
                <w:color w:val="000000"/>
                <w:lang w:bidi="it-IT"/>
              </w:rPr>
              <w:t xml:space="preserve">fonema/grafema 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>(scrive la lettera corrispondente al suono</w:t>
            </w:r>
            <w:r w:rsidR="0041537E" w:rsidRPr="003A5212">
              <w:rPr>
                <w:rFonts w:ascii="Times New Roman" w:hAnsi="Times New Roman"/>
                <w:color w:val="000000"/>
                <w:lang w:bidi="it-IT"/>
              </w:rPr>
              <w:t xml:space="preserve"> senza tralasciarne alcuni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7AC8E268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7A2B5D5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08266C99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4520D03F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0E04CACD" w14:textId="77777777" w:rsidTr="003A5212">
        <w:tc>
          <w:tcPr>
            <w:tcW w:w="427" w:type="dxa"/>
            <w:vAlign w:val="center"/>
          </w:tcPr>
          <w:p w14:paraId="6FFE7558" w14:textId="77777777" w:rsidR="001A6482" w:rsidRPr="003A5212" w:rsidRDefault="0041537E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2</w:t>
            </w:r>
          </w:p>
        </w:tc>
        <w:tc>
          <w:tcPr>
            <w:tcW w:w="6230" w:type="dxa"/>
          </w:tcPr>
          <w:p w14:paraId="0FE8B239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Scrive parole </w:t>
            </w:r>
            <w:r w:rsidR="0041537E" w:rsidRPr="003A5212">
              <w:rPr>
                <w:rFonts w:ascii="Times New Roman" w:hAnsi="Times New Roman"/>
                <w:color w:val="000000"/>
                <w:lang w:bidi="it-IT"/>
              </w:rPr>
              <w:t>con gruppi complessi (</w:t>
            </w:r>
            <w:r w:rsidR="0041537E" w:rsidRPr="003A5212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GHE, SCI, GN, GLI)</w:t>
            </w:r>
          </w:p>
        </w:tc>
        <w:tc>
          <w:tcPr>
            <w:tcW w:w="992" w:type="dxa"/>
          </w:tcPr>
          <w:p w14:paraId="6D09F4EB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205CEC3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23D9DE31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782DBEFC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308A0F1B" w14:textId="77777777" w:rsidTr="003A5212">
        <w:tc>
          <w:tcPr>
            <w:tcW w:w="427" w:type="dxa"/>
            <w:vAlign w:val="center"/>
          </w:tcPr>
          <w:p w14:paraId="68E4DAAF" w14:textId="77777777" w:rsidR="001A6482" w:rsidRPr="003A5212" w:rsidRDefault="0041537E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3</w:t>
            </w:r>
          </w:p>
        </w:tc>
        <w:tc>
          <w:tcPr>
            <w:tcW w:w="6230" w:type="dxa"/>
          </w:tcPr>
          <w:p w14:paraId="2EA65EF7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Scrive parole </w:t>
            </w:r>
            <w:r w:rsidR="0041537E" w:rsidRPr="003A5212">
              <w:rPr>
                <w:rFonts w:ascii="Times New Roman" w:hAnsi="Times New Roman"/>
                <w:color w:val="000000"/>
                <w:lang w:bidi="it-IT"/>
              </w:rPr>
              <w:t>con regole ortografiche (uso dell’”h”, doppie, ecc.)</w:t>
            </w:r>
          </w:p>
        </w:tc>
        <w:tc>
          <w:tcPr>
            <w:tcW w:w="992" w:type="dxa"/>
          </w:tcPr>
          <w:p w14:paraId="3F95F914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7815BD0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38AC3BD1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427F8124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B724E29" w14:textId="77777777" w:rsidR="001A6482" w:rsidRPr="007D17C9" w:rsidRDefault="001A6482">
      <w:pPr>
        <w:rPr>
          <w:rFonts w:ascii="Times New Roman" w:hAnsi="Times New Roman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231"/>
        <w:gridCol w:w="992"/>
        <w:gridCol w:w="851"/>
        <w:gridCol w:w="999"/>
        <w:gridCol w:w="990"/>
      </w:tblGrid>
      <w:tr w:rsidR="009564A0" w:rsidRPr="003A5212" w14:paraId="482F7C10" w14:textId="77777777" w:rsidTr="003A5212">
        <w:tc>
          <w:tcPr>
            <w:tcW w:w="427" w:type="dxa"/>
            <w:shd w:val="clear" w:color="auto" w:fill="D9D9D9"/>
            <w:vAlign w:val="center"/>
          </w:tcPr>
          <w:p w14:paraId="2B2D3C15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6231" w:type="dxa"/>
            <w:shd w:val="clear" w:color="auto" w:fill="D9D9D9"/>
            <w:vAlign w:val="center"/>
          </w:tcPr>
          <w:p w14:paraId="0166CC85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Scrittura come produzione autonoma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FC0CA74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223B091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/>
            <w:vAlign w:val="center"/>
          </w:tcPr>
          <w:p w14:paraId="2E396340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Qualche volta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6AA1470C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Mai</w:t>
            </w:r>
          </w:p>
        </w:tc>
      </w:tr>
      <w:tr w:rsidR="0041537E" w:rsidRPr="003A5212" w14:paraId="357075B8" w14:textId="77777777" w:rsidTr="003A5212">
        <w:tc>
          <w:tcPr>
            <w:tcW w:w="427" w:type="dxa"/>
            <w:vAlign w:val="center"/>
          </w:tcPr>
          <w:p w14:paraId="60B75072" w14:textId="77777777" w:rsidR="0041537E" w:rsidRPr="003A5212" w:rsidRDefault="0041537E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1</w:t>
            </w:r>
          </w:p>
        </w:tc>
        <w:tc>
          <w:tcPr>
            <w:tcW w:w="6231" w:type="dxa"/>
          </w:tcPr>
          <w:p w14:paraId="73960F0F" w14:textId="77777777" w:rsidR="0041537E" w:rsidRPr="003A5212" w:rsidRDefault="0041537E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Conosce la corrispondenza fonema/grafema (scrive la lettera corrispondente al suono senza tralasciarne alcuni)</w:t>
            </w:r>
          </w:p>
        </w:tc>
        <w:tc>
          <w:tcPr>
            <w:tcW w:w="992" w:type="dxa"/>
          </w:tcPr>
          <w:p w14:paraId="5ECCB6FF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E953AE9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6E01FA86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5CF4C683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37E" w:rsidRPr="003A5212" w14:paraId="57C24C8F" w14:textId="77777777" w:rsidTr="003A5212">
        <w:tc>
          <w:tcPr>
            <w:tcW w:w="427" w:type="dxa"/>
            <w:vAlign w:val="center"/>
          </w:tcPr>
          <w:p w14:paraId="3660DD6D" w14:textId="77777777" w:rsidR="0041537E" w:rsidRPr="003A5212" w:rsidRDefault="0041537E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2</w:t>
            </w:r>
          </w:p>
        </w:tc>
        <w:tc>
          <w:tcPr>
            <w:tcW w:w="6231" w:type="dxa"/>
          </w:tcPr>
          <w:p w14:paraId="3D1B604F" w14:textId="77777777" w:rsidR="0041537E" w:rsidRPr="003A5212" w:rsidRDefault="0041537E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Scrive parole con gruppi complessi (</w:t>
            </w:r>
            <w:r w:rsidR="00934661" w:rsidRPr="003A5212">
              <w:rPr>
                <w:rFonts w:ascii="Times New Roman" w:hAnsi="Times New Roman"/>
                <w:color w:val="000000"/>
                <w:lang w:bidi="it-IT"/>
              </w:rPr>
              <w:t xml:space="preserve">come </w:t>
            </w:r>
            <w:r w:rsidRPr="003A5212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GHE, SCI, GN, GLI)</w:t>
            </w:r>
          </w:p>
        </w:tc>
        <w:tc>
          <w:tcPr>
            <w:tcW w:w="992" w:type="dxa"/>
          </w:tcPr>
          <w:p w14:paraId="5E4A9C00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F4F9C04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5C21347F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00E7CD79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37E" w:rsidRPr="003A5212" w14:paraId="722AF71E" w14:textId="77777777" w:rsidTr="003A5212">
        <w:tc>
          <w:tcPr>
            <w:tcW w:w="427" w:type="dxa"/>
            <w:vAlign w:val="center"/>
          </w:tcPr>
          <w:p w14:paraId="53FFED3B" w14:textId="77777777" w:rsidR="0041537E" w:rsidRPr="003A5212" w:rsidRDefault="0041537E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3</w:t>
            </w:r>
          </w:p>
        </w:tc>
        <w:tc>
          <w:tcPr>
            <w:tcW w:w="6231" w:type="dxa"/>
          </w:tcPr>
          <w:p w14:paraId="1C3CC93A" w14:textId="77777777" w:rsidR="0041537E" w:rsidRPr="003A5212" w:rsidRDefault="0041537E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Scrive parole con regole ortografiche (uso dell’”h”, doppie, ecc.)</w:t>
            </w:r>
          </w:p>
        </w:tc>
        <w:tc>
          <w:tcPr>
            <w:tcW w:w="992" w:type="dxa"/>
          </w:tcPr>
          <w:p w14:paraId="630072E9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345415E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32E97C21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424BD4AE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55726EB" w14:textId="77777777" w:rsidR="009564A0" w:rsidRPr="007D17C9" w:rsidRDefault="009564A0">
      <w:pPr>
        <w:rPr>
          <w:rFonts w:ascii="Times New Roman" w:hAnsi="Times New Roman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6221"/>
        <w:gridCol w:w="992"/>
        <w:gridCol w:w="851"/>
        <w:gridCol w:w="999"/>
        <w:gridCol w:w="991"/>
      </w:tblGrid>
      <w:tr w:rsidR="009564A0" w:rsidRPr="003A5212" w14:paraId="566CAEB1" w14:textId="77777777" w:rsidTr="003A5212">
        <w:tc>
          <w:tcPr>
            <w:tcW w:w="436" w:type="dxa"/>
            <w:shd w:val="clear" w:color="auto" w:fill="D9D9D9"/>
            <w:vAlign w:val="center"/>
          </w:tcPr>
          <w:p w14:paraId="2B7CEA4D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6221" w:type="dxa"/>
            <w:shd w:val="clear" w:color="auto" w:fill="D9D9D9"/>
            <w:vAlign w:val="center"/>
          </w:tcPr>
          <w:p w14:paraId="72355939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 xml:space="preserve">Lettura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3ACC3F7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5E68FB5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/>
            <w:vAlign w:val="center"/>
          </w:tcPr>
          <w:p w14:paraId="4923D657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7EE29B4C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Mai</w:t>
            </w:r>
          </w:p>
        </w:tc>
      </w:tr>
      <w:tr w:rsidR="0041537E" w:rsidRPr="003A5212" w14:paraId="13AAE1DA" w14:textId="77777777" w:rsidTr="003A5212">
        <w:tc>
          <w:tcPr>
            <w:tcW w:w="436" w:type="dxa"/>
            <w:vAlign w:val="center"/>
          </w:tcPr>
          <w:p w14:paraId="22768E59" w14:textId="77777777" w:rsidR="0041537E" w:rsidRPr="003A5212" w:rsidRDefault="0041537E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1</w:t>
            </w:r>
          </w:p>
        </w:tc>
        <w:tc>
          <w:tcPr>
            <w:tcW w:w="6221" w:type="dxa"/>
          </w:tcPr>
          <w:p w14:paraId="393FC233" w14:textId="77777777" w:rsidR="0041537E" w:rsidRPr="003A5212" w:rsidRDefault="0041537E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Conosce la corrispondenza grafema/fonema (</w:t>
            </w:r>
            <w:r w:rsidR="00934661" w:rsidRPr="003A5212">
              <w:rPr>
                <w:rFonts w:ascii="Times New Roman" w:hAnsi="Times New Roman"/>
                <w:color w:val="000000"/>
                <w:lang w:bidi="it-IT"/>
              </w:rPr>
              <w:t>trasforma correttamente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 </w:t>
            </w:r>
            <w:r w:rsidR="00934661" w:rsidRPr="003A5212">
              <w:rPr>
                <w:rFonts w:ascii="Times New Roman" w:hAnsi="Times New Roman"/>
                <w:color w:val="000000"/>
                <w:lang w:bidi="it-IT"/>
              </w:rPr>
              <w:t xml:space="preserve">ciascun 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>suono corrispondente al</w:t>
            </w:r>
            <w:r w:rsidR="00934661" w:rsidRPr="003A5212">
              <w:rPr>
                <w:rFonts w:ascii="Times New Roman" w:hAnsi="Times New Roman"/>
                <w:color w:val="000000"/>
                <w:lang w:bidi="it-IT"/>
              </w:rPr>
              <w:t>la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 </w:t>
            </w:r>
            <w:r w:rsidR="00934661" w:rsidRPr="003A5212">
              <w:rPr>
                <w:rFonts w:ascii="Times New Roman" w:hAnsi="Times New Roman"/>
                <w:color w:val="000000"/>
                <w:lang w:bidi="it-IT"/>
              </w:rPr>
              <w:t>lettera scritta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5E09FE82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075B537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7EB5DFB6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2543611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37E" w:rsidRPr="003A5212" w14:paraId="1D8F22D7" w14:textId="77777777" w:rsidTr="003A5212">
        <w:tc>
          <w:tcPr>
            <w:tcW w:w="436" w:type="dxa"/>
            <w:vAlign w:val="center"/>
          </w:tcPr>
          <w:p w14:paraId="1DA71A1A" w14:textId="77777777" w:rsidR="0041537E" w:rsidRPr="003A5212" w:rsidRDefault="0041537E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2</w:t>
            </w:r>
          </w:p>
        </w:tc>
        <w:tc>
          <w:tcPr>
            <w:tcW w:w="6221" w:type="dxa"/>
          </w:tcPr>
          <w:p w14:paraId="2EA109E0" w14:textId="77777777" w:rsidR="0041537E" w:rsidRPr="003A5212" w:rsidRDefault="0041537E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Fonde i suoni che ha individuato per formare una parola</w:t>
            </w:r>
          </w:p>
        </w:tc>
        <w:tc>
          <w:tcPr>
            <w:tcW w:w="992" w:type="dxa"/>
          </w:tcPr>
          <w:p w14:paraId="73049337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19091B4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72326F71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13EA4614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37E" w:rsidRPr="003A5212" w14:paraId="62C5D2BA" w14:textId="77777777" w:rsidTr="003A5212">
        <w:tc>
          <w:tcPr>
            <w:tcW w:w="436" w:type="dxa"/>
            <w:vAlign w:val="center"/>
          </w:tcPr>
          <w:p w14:paraId="17386714" w14:textId="77777777" w:rsidR="0041537E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3</w:t>
            </w:r>
          </w:p>
        </w:tc>
        <w:tc>
          <w:tcPr>
            <w:tcW w:w="6221" w:type="dxa"/>
          </w:tcPr>
          <w:p w14:paraId="69D71CFD" w14:textId="77777777" w:rsidR="0041537E" w:rsidRPr="003A5212" w:rsidRDefault="0041537E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Legge parole </w:t>
            </w:r>
            <w:r w:rsidR="00934661" w:rsidRPr="003A5212">
              <w:rPr>
                <w:rFonts w:ascii="Times New Roman" w:hAnsi="Times New Roman"/>
                <w:color w:val="000000"/>
                <w:lang w:bidi="it-IT"/>
              </w:rPr>
              <w:t xml:space="preserve">anche 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>con gruppi complessi (</w:t>
            </w:r>
            <w:r w:rsidR="00934661" w:rsidRPr="003A5212">
              <w:rPr>
                <w:rFonts w:ascii="Times New Roman" w:hAnsi="Times New Roman"/>
                <w:color w:val="000000"/>
                <w:lang w:bidi="it-IT"/>
              </w:rPr>
              <w:t xml:space="preserve">come </w:t>
            </w:r>
            <w:r w:rsidRPr="003A5212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GHE, SCI, GN, GLI)</w:t>
            </w:r>
            <w:r w:rsidR="00934661" w:rsidRPr="003A5212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o non regolari</w:t>
            </w:r>
          </w:p>
        </w:tc>
        <w:tc>
          <w:tcPr>
            <w:tcW w:w="992" w:type="dxa"/>
          </w:tcPr>
          <w:p w14:paraId="7C8014FC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8B20A25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413C1E5C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A657EFF" w14:textId="77777777" w:rsidR="0041537E" w:rsidRPr="003A5212" w:rsidRDefault="0041537E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1F4AA543" w14:textId="77777777" w:rsidTr="003A5212">
        <w:tc>
          <w:tcPr>
            <w:tcW w:w="436" w:type="dxa"/>
            <w:vAlign w:val="center"/>
          </w:tcPr>
          <w:p w14:paraId="5A321E75" w14:textId="77777777" w:rsidR="001A6482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4</w:t>
            </w:r>
          </w:p>
        </w:tc>
        <w:tc>
          <w:tcPr>
            <w:tcW w:w="6221" w:type="dxa"/>
          </w:tcPr>
          <w:p w14:paraId="4FC75621" w14:textId="77777777" w:rsidR="001A6482" w:rsidRPr="003A5212" w:rsidRDefault="0093466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Legge velocemente</w:t>
            </w:r>
            <w:r w:rsidR="001A6482" w:rsidRPr="003A5212">
              <w:rPr>
                <w:rFonts w:ascii="Times New Roman" w:hAnsi="Times New Roman"/>
                <w:color w:val="000000"/>
                <w:lang w:bidi="it-IT"/>
              </w:rPr>
              <w:t xml:space="preserve"> (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pronuncia la parola intera senza assemblaggio </w:t>
            </w:r>
            <w:proofErr w:type="spellStart"/>
            <w:r w:rsidRPr="003A5212">
              <w:rPr>
                <w:rFonts w:ascii="Times New Roman" w:hAnsi="Times New Roman"/>
                <w:color w:val="000000"/>
                <w:lang w:bidi="it-IT"/>
              </w:rPr>
              <w:t>subvocale</w:t>
            </w:r>
            <w:proofErr w:type="spellEnd"/>
            <w:r w:rsidR="001A6482" w:rsidRPr="003A5212">
              <w:rPr>
                <w:rFonts w:ascii="Times New Roman" w:hAnsi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2D4011D9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DF96DDA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34F80AA1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ABC9270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67DD77F0" w14:textId="77777777" w:rsidTr="003A5212">
        <w:tc>
          <w:tcPr>
            <w:tcW w:w="436" w:type="dxa"/>
            <w:vAlign w:val="center"/>
          </w:tcPr>
          <w:p w14:paraId="0DB2B543" w14:textId="77777777" w:rsidR="001A6482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5</w:t>
            </w:r>
          </w:p>
        </w:tc>
        <w:tc>
          <w:tcPr>
            <w:tcW w:w="6221" w:type="dxa"/>
          </w:tcPr>
          <w:p w14:paraId="1BE08E7A" w14:textId="77777777" w:rsidR="001A6482" w:rsidRPr="003A5212" w:rsidRDefault="0093466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L</w:t>
            </w:r>
            <w:r w:rsidR="001A6482" w:rsidRPr="003A5212">
              <w:rPr>
                <w:rFonts w:ascii="Times New Roman" w:hAnsi="Times New Roman"/>
                <w:color w:val="000000"/>
                <w:lang w:bidi="it-IT"/>
              </w:rPr>
              <w:t xml:space="preserve">egge la stessa parola 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>in modo diverso all’interno dello</w:t>
            </w:r>
            <w:r w:rsidR="001A6482" w:rsidRPr="003A5212">
              <w:rPr>
                <w:rFonts w:ascii="Times New Roman" w:hAnsi="Times New Roman"/>
                <w:color w:val="000000"/>
                <w:lang w:bidi="it-IT"/>
              </w:rPr>
              <w:t xml:space="preserve"> stesso brano</w:t>
            </w:r>
          </w:p>
        </w:tc>
        <w:tc>
          <w:tcPr>
            <w:tcW w:w="992" w:type="dxa"/>
          </w:tcPr>
          <w:p w14:paraId="10C6AE92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123DF1F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4833780F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7991C272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2F2CE3B1" w14:textId="77777777" w:rsidTr="003A5212">
        <w:tc>
          <w:tcPr>
            <w:tcW w:w="436" w:type="dxa"/>
            <w:vAlign w:val="center"/>
          </w:tcPr>
          <w:p w14:paraId="364F1B03" w14:textId="77777777" w:rsidR="001A6482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6</w:t>
            </w:r>
          </w:p>
        </w:tc>
        <w:tc>
          <w:tcPr>
            <w:tcW w:w="6221" w:type="dxa"/>
          </w:tcPr>
          <w:p w14:paraId="13CC205A" w14:textId="77777777" w:rsidR="001A6482" w:rsidRPr="003A5212" w:rsidRDefault="0093466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Sono presenti molte </w:t>
            </w:r>
            <w:r w:rsidR="001A6482" w:rsidRPr="003A5212">
              <w:rPr>
                <w:rFonts w:ascii="Times New Roman" w:hAnsi="Times New Roman"/>
                <w:color w:val="000000"/>
                <w:lang w:bidi="it-IT"/>
              </w:rPr>
              <w:t>esitazioni</w:t>
            </w:r>
          </w:p>
        </w:tc>
        <w:tc>
          <w:tcPr>
            <w:tcW w:w="992" w:type="dxa"/>
          </w:tcPr>
          <w:p w14:paraId="1901E381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8819849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1EBC3337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50580D9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186FC75E" w14:textId="77777777" w:rsidTr="003A5212">
        <w:tc>
          <w:tcPr>
            <w:tcW w:w="436" w:type="dxa"/>
            <w:vAlign w:val="center"/>
          </w:tcPr>
          <w:p w14:paraId="6827D57D" w14:textId="77777777" w:rsidR="001A6482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7</w:t>
            </w:r>
          </w:p>
        </w:tc>
        <w:tc>
          <w:tcPr>
            <w:tcW w:w="6221" w:type="dxa"/>
          </w:tcPr>
          <w:p w14:paraId="5B361498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Perde il segno</w:t>
            </w:r>
            <w:r w:rsidR="00934661" w:rsidRPr="003A5212">
              <w:rPr>
                <w:rFonts w:ascii="Times New Roman" w:hAnsi="Times New Roman"/>
                <w:color w:val="000000"/>
                <w:lang w:bidi="it-IT"/>
              </w:rPr>
              <w:t xml:space="preserve"> e/o salta la riga</w:t>
            </w:r>
          </w:p>
        </w:tc>
        <w:tc>
          <w:tcPr>
            <w:tcW w:w="992" w:type="dxa"/>
          </w:tcPr>
          <w:p w14:paraId="44C0F28B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925AAD8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7517ECF8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1EAD164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3C43543E" w14:textId="77777777" w:rsidTr="003A5212">
        <w:tc>
          <w:tcPr>
            <w:tcW w:w="436" w:type="dxa"/>
            <w:vAlign w:val="center"/>
          </w:tcPr>
          <w:p w14:paraId="1340130E" w14:textId="77777777" w:rsidR="001A6482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8</w:t>
            </w:r>
          </w:p>
        </w:tc>
        <w:tc>
          <w:tcPr>
            <w:tcW w:w="6221" w:type="dxa"/>
          </w:tcPr>
          <w:p w14:paraId="1C27B284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Fa errori di accento </w:t>
            </w:r>
            <w:proofErr w:type="gramStart"/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( </w:t>
            </w:r>
            <w:r w:rsidR="0019663E" w:rsidRPr="003A5212">
              <w:rPr>
                <w:rFonts w:ascii="Times New Roman" w:hAnsi="Times New Roman"/>
                <w:color w:val="000000"/>
                <w:lang w:bidi="it-IT"/>
              </w:rPr>
              <w:t>difficoltà</w:t>
            </w:r>
            <w:proofErr w:type="gramEnd"/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 di accesso al lessico)</w:t>
            </w:r>
          </w:p>
        </w:tc>
        <w:tc>
          <w:tcPr>
            <w:tcW w:w="992" w:type="dxa"/>
          </w:tcPr>
          <w:p w14:paraId="39F82ECC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1280E79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78BFDA92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73311018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E039B2C" w14:textId="77777777" w:rsidR="001A6482" w:rsidRDefault="001A6482">
      <w:pPr>
        <w:rPr>
          <w:rFonts w:ascii="Times New Roman" w:hAnsi="Times New Roman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603246" w:rsidRPr="003A5212" w14:paraId="61582AC0" w14:textId="77777777" w:rsidTr="003A5212">
        <w:tc>
          <w:tcPr>
            <w:tcW w:w="427" w:type="dxa"/>
            <w:shd w:val="clear" w:color="auto" w:fill="D9D9D9"/>
            <w:vAlign w:val="center"/>
          </w:tcPr>
          <w:p w14:paraId="6B64E037" w14:textId="77777777" w:rsidR="00603246" w:rsidRPr="003A5212" w:rsidRDefault="0060324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lastRenderedPageBreak/>
              <w:t>n°</w:t>
            </w:r>
          </w:p>
        </w:tc>
        <w:tc>
          <w:tcPr>
            <w:tcW w:w="6230" w:type="dxa"/>
            <w:shd w:val="clear" w:color="auto" w:fill="D9D9D9"/>
            <w:vAlign w:val="center"/>
          </w:tcPr>
          <w:p w14:paraId="17FA9A4A" w14:textId="77777777" w:rsidR="00603246" w:rsidRPr="003A5212" w:rsidRDefault="00934661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  <w:color w:val="000000"/>
                <w:lang w:bidi="it-IT"/>
              </w:rPr>
              <w:t>Comprensione del testo letto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3FDC98D" w14:textId="77777777" w:rsidR="00603246" w:rsidRPr="003A5212" w:rsidRDefault="0060324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A29D055" w14:textId="77777777" w:rsidR="00603246" w:rsidRPr="003A5212" w:rsidRDefault="0060324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/>
            <w:vAlign w:val="center"/>
          </w:tcPr>
          <w:p w14:paraId="712A29DD" w14:textId="77777777" w:rsidR="00603246" w:rsidRPr="003A5212" w:rsidRDefault="0060324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7994ED15" w14:textId="77777777" w:rsidR="00603246" w:rsidRPr="003A5212" w:rsidRDefault="0060324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Mai</w:t>
            </w:r>
          </w:p>
        </w:tc>
      </w:tr>
      <w:tr w:rsidR="00603246" w:rsidRPr="003A5212" w14:paraId="2C742EF8" w14:textId="77777777" w:rsidTr="003A5212">
        <w:tc>
          <w:tcPr>
            <w:tcW w:w="427" w:type="dxa"/>
            <w:vAlign w:val="center"/>
          </w:tcPr>
          <w:p w14:paraId="0E6CE5CA" w14:textId="77777777" w:rsidR="00603246" w:rsidRPr="003A5212" w:rsidRDefault="00603246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1</w:t>
            </w:r>
          </w:p>
        </w:tc>
        <w:tc>
          <w:tcPr>
            <w:tcW w:w="6230" w:type="dxa"/>
          </w:tcPr>
          <w:p w14:paraId="02B8284A" w14:textId="77777777" w:rsidR="00603246" w:rsidRPr="003A5212" w:rsidRDefault="00603246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Comprende </w:t>
            </w:r>
            <w:r w:rsidR="00934661" w:rsidRPr="003A5212">
              <w:rPr>
                <w:rFonts w:ascii="Times New Roman" w:hAnsi="Times New Roman"/>
                <w:color w:val="000000"/>
                <w:lang w:bidi="it-IT"/>
              </w:rPr>
              <w:t>brevi frasi</w:t>
            </w:r>
          </w:p>
        </w:tc>
        <w:tc>
          <w:tcPr>
            <w:tcW w:w="992" w:type="dxa"/>
          </w:tcPr>
          <w:p w14:paraId="6DEE514F" w14:textId="77777777" w:rsidR="00603246" w:rsidRPr="003A5212" w:rsidRDefault="00603246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AB226E8" w14:textId="77777777" w:rsidR="00603246" w:rsidRPr="003A5212" w:rsidRDefault="00603246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4F8B6FB7" w14:textId="77777777" w:rsidR="00603246" w:rsidRPr="003A5212" w:rsidRDefault="00603246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349ACBA" w14:textId="77777777" w:rsidR="00603246" w:rsidRPr="003A5212" w:rsidRDefault="00603246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246" w:rsidRPr="003A5212" w14:paraId="236C0591" w14:textId="77777777" w:rsidTr="003A5212">
        <w:tc>
          <w:tcPr>
            <w:tcW w:w="427" w:type="dxa"/>
            <w:vAlign w:val="center"/>
          </w:tcPr>
          <w:p w14:paraId="003A99F1" w14:textId="77777777" w:rsidR="00603246" w:rsidRPr="003A5212" w:rsidRDefault="00603246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2</w:t>
            </w:r>
          </w:p>
        </w:tc>
        <w:tc>
          <w:tcPr>
            <w:tcW w:w="6230" w:type="dxa"/>
          </w:tcPr>
          <w:p w14:paraId="63306EB7" w14:textId="77777777" w:rsidR="00603246" w:rsidRPr="003A5212" w:rsidRDefault="0093466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Comprende gli elementi essenziali del testo letto</w:t>
            </w:r>
          </w:p>
        </w:tc>
        <w:tc>
          <w:tcPr>
            <w:tcW w:w="992" w:type="dxa"/>
          </w:tcPr>
          <w:p w14:paraId="54145D37" w14:textId="77777777" w:rsidR="00603246" w:rsidRPr="003A5212" w:rsidRDefault="00603246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C48DD13" w14:textId="77777777" w:rsidR="00603246" w:rsidRPr="003A5212" w:rsidRDefault="00603246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0255F06E" w14:textId="77777777" w:rsidR="00603246" w:rsidRPr="003A5212" w:rsidRDefault="00603246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5F56D39" w14:textId="77777777" w:rsidR="00603246" w:rsidRPr="003A5212" w:rsidRDefault="00603246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661" w:rsidRPr="003A5212" w14:paraId="34FE1255" w14:textId="77777777" w:rsidTr="003A5212">
        <w:tc>
          <w:tcPr>
            <w:tcW w:w="427" w:type="dxa"/>
            <w:vAlign w:val="center"/>
          </w:tcPr>
          <w:p w14:paraId="021E5EB3" w14:textId="77777777" w:rsidR="00934661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3</w:t>
            </w:r>
          </w:p>
        </w:tc>
        <w:tc>
          <w:tcPr>
            <w:tcW w:w="6230" w:type="dxa"/>
          </w:tcPr>
          <w:p w14:paraId="6223B664" w14:textId="77777777" w:rsidR="00934661" w:rsidRPr="003A5212" w:rsidRDefault="0093466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Comprende anche i particolari del testo letto</w:t>
            </w:r>
          </w:p>
        </w:tc>
        <w:tc>
          <w:tcPr>
            <w:tcW w:w="992" w:type="dxa"/>
          </w:tcPr>
          <w:p w14:paraId="0F191178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FBFEBBB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10C3352F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BDC1428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2120B84" w14:textId="77777777" w:rsidR="00603246" w:rsidRDefault="00603246">
      <w:pPr>
        <w:rPr>
          <w:rFonts w:ascii="Times New Roman" w:hAnsi="Times New Roman"/>
        </w:rPr>
      </w:pPr>
    </w:p>
    <w:p w14:paraId="5950891D" w14:textId="77777777" w:rsidR="00603246" w:rsidRDefault="00603246">
      <w:pPr>
        <w:rPr>
          <w:rFonts w:ascii="Times New Roman" w:hAnsi="Times New Roman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6222"/>
        <w:gridCol w:w="992"/>
        <w:gridCol w:w="851"/>
        <w:gridCol w:w="999"/>
        <w:gridCol w:w="990"/>
      </w:tblGrid>
      <w:tr w:rsidR="009564A0" w:rsidRPr="003A5212" w14:paraId="48EE7E61" w14:textId="77777777" w:rsidTr="003A5212">
        <w:tc>
          <w:tcPr>
            <w:tcW w:w="427" w:type="dxa"/>
            <w:shd w:val="clear" w:color="auto" w:fill="D9D9D9"/>
            <w:vAlign w:val="center"/>
          </w:tcPr>
          <w:p w14:paraId="01A9064A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/>
            <w:vAlign w:val="center"/>
          </w:tcPr>
          <w:p w14:paraId="4C62F5D0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  <w:color w:val="000000"/>
                <w:lang w:bidi="it-IT"/>
              </w:rPr>
              <w:t>Calcolo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B7CF77F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42F744A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/>
            <w:vAlign w:val="center"/>
          </w:tcPr>
          <w:p w14:paraId="3B8D1AB7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2F46C489" w14:textId="77777777" w:rsidR="009564A0" w:rsidRPr="003A5212" w:rsidRDefault="009564A0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Mai</w:t>
            </w:r>
          </w:p>
        </w:tc>
      </w:tr>
      <w:tr w:rsidR="001A6482" w:rsidRPr="003A5212" w14:paraId="534E2010" w14:textId="77777777" w:rsidTr="003A5212">
        <w:tc>
          <w:tcPr>
            <w:tcW w:w="427" w:type="dxa"/>
            <w:vAlign w:val="center"/>
          </w:tcPr>
          <w:p w14:paraId="00733B70" w14:textId="77777777" w:rsidR="001A6482" w:rsidRPr="003A5212" w:rsidRDefault="00A02A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1</w:t>
            </w:r>
          </w:p>
        </w:tc>
        <w:tc>
          <w:tcPr>
            <w:tcW w:w="6230" w:type="dxa"/>
          </w:tcPr>
          <w:p w14:paraId="5FBBF640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Riconosce i numeri</w:t>
            </w:r>
          </w:p>
        </w:tc>
        <w:tc>
          <w:tcPr>
            <w:tcW w:w="992" w:type="dxa"/>
          </w:tcPr>
          <w:p w14:paraId="48E2E8CA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4097622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3A05CDA5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0BAEFDE0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39DFA3AE" w14:textId="77777777" w:rsidTr="003A5212">
        <w:tc>
          <w:tcPr>
            <w:tcW w:w="427" w:type="dxa"/>
            <w:vAlign w:val="center"/>
          </w:tcPr>
          <w:p w14:paraId="7730EDA9" w14:textId="77777777" w:rsidR="001A6482" w:rsidRPr="003A5212" w:rsidRDefault="00A02A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2</w:t>
            </w:r>
          </w:p>
        </w:tc>
        <w:tc>
          <w:tcPr>
            <w:tcW w:w="6230" w:type="dxa"/>
          </w:tcPr>
          <w:p w14:paraId="2B1A6328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Scrive correttamente i numeri in cifre</w:t>
            </w:r>
          </w:p>
        </w:tc>
        <w:tc>
          <w:tcPr>
            <w:tcW w:w="992" w:type="dxa"/>
          </w:tcPr>
          <w:p w14:paraId="2E5ACBA0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C4287A6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4F5AD2EE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6A5AD664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1EBA40CD" w14:textId="77777777" w:rsidTr="003A5212">
        <w:tc>
          <w:tcPr>
            <w:tcW w:w="427" w:type="dxa"/>
            <w:vAlign w:val="center"/>
          </w:tcPr>
          <w:p w14:paraId="53970C86" w14:textId="77777777" w:rsidR="001A6482" w:rsidRPr="003A5212" w:rsidRDefault="00A02A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3</w:t>
            </w:r>
          </w:p>
        </w:tc>
        <w:tc>
          <w:tcPr>
            <w:tcW w:w="6230" w:type="dxa"/>
          </w:tcPr>
          <w:p w14:paraId="64C84100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Attribuisce al numero arabico il nome corrispondente</w:t>
            </w:r>
          </w:p>
        </w:tc>
        <w:tc>
          <w:tcPr>
            <w:tcW w:w="992" w:type="dxa"/>
          </w:tcPr>
          <w:p w14:paraId="71729269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67B82F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4D11CE99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F2F9029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4E210321" w14:textId="77777777" w:rsidTr="003A5212">
        <w:tc>
          <w:tcPr>
            <w:tcW w:w="427" w:type="dxa"/>
            <w:vAlign w:val="center"/>
          </w:tcPr>
          <w:p w14:paraId="6A54AC05" w14:textId="77777777" w:rsidR="001A6482" w:rsidRPr="003A5212" w:rsidRDefault="00A02A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4</w:t>
            </w:r>
          </w:p>
        </w:tc>
        <w:tc>
          <w:tcPr>
            <w:tcW w:w="6230" w:type="dxa"/>
          </w:tcPr>
          <w:p w14:paraId="4D583AD2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Associa il numero alla corrispettiva quantit</w:t>
            </w:r>
            <w:r w:rsidR="0019663E" w:rsidRPr="003A5212">
              <w:rPr>
                <w:rFonts w:ascii="Times New Roman" w:hAnsi="Times New Roman"/>
                <w:color w:val="000000"/>
                <w:lang w:bidi="it-IT"/>
              </w:rPr>
              <w:t>à</w:t>
            </w:r>
          </w:p>
        </w:tc>
        <w:tc>
          <w:tcPr>
            <w:tcW w:w="992" w:type="dxa"/>
          </w:tcPr>
          <w:p w14:paraId="4CD55F8F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0BFBF8D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47244C74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5695DBE0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661" w:rsidRPr="003A5212" w14:paraId="1B31E28D" w14:textId="77777777" w:rsidTr="003A5212">
        <w:tc>
          <w:tcPr>
            <w:tcW w:w="427" w:type="dxa"/>
            <w:vAlign w:val="center"/>
          </w:tcPr>
          <w:p w14:paraId="6381F243" w14:textId="77777777" w:rsidR="00934661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5</w:t>
            </w:r>
          </w:p>
        </w:tc>
        <w:tc>
          <w:tcPr>
            <w:tcW w:w="6230" w:type="dxa"/>
          </w:tcPr>
          <w:p w14:paraId="0B37D60D" w14:textId="77777777" w:rsidR="00934661" w:rsidRPr="003A5212" w:rsidRDefault="0093466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Numera correttamente in avanti</w:t>
            </w:r>
          </w:p>
        </w:tc>
        <w:tc>
          <w:tcPr>
            <w:tcW w:w="992" w:type="dxa"/>
          </w:tcPr>
          <w:p w14:paraId="781B5ECD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D10D383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198F17F1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19639BE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661" w:rsidRPr="003A5212" w14:paraId="5479A1D4" w14:textId="77777777" w:rsidTr="003A5212">
        <w:tc>
          <w:tcPr>
            <w:tcW w:w="427" w:type="dxa"/>
            <w:vAlign w:val="center"/>
          </w:tcPr>
          <w:p w14:paraId="63CCFB5C" w14:textId="77777777" w:rsidR="00934661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6</w:t>
            </w:r>
          </w:p>
        </w:tc>
        <w:tc>
          <w:tcPr>
            <w:tcW w:w="6230" w:type="dxa"/>
          </w:tcPr>
          <w:p w14:paraId="49D3E4D8" w14:textId="77777777" w:rsidR="00934661" w:rsidRPr="003A5212" w:rsidRDefault="0093466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Numera correttamente all’indietro</w:t>
            </w:r>
          </w:p>
        </w:tc>
        <w:tc>
          <w:tcPr>
            <w:tcW w:w="992" w:type="dxa"/>
          </w:tcPr>
          <w:p w14:paraId="60FF05F0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293AF5D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66BB6131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D8C8FE9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661" w:rsidRPr="003A5212" w14:paraId="34D947CD" w14:textId="77777777" w:rsidTr="003A5212">
        <w:tc>
          <w:tcPr>
            <w:tcW w:w="427" w:type="dxa"/>
            <w:vAlign w:val="center"/>
          </w:tcPr>
          <w:p w14:paraId="59422718" w14:textId="77777777" w:rsidR="00934661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7</w:t>
            </w:r>
          </w:p>
        </w:tc>
        <w:tc>
          <w:tcPr>
            <w:tcW w:w="6230" w:type="dxa"/>
          </w:tcPr>
          <w:p w14:paraId="59E29ED5" w14:textId="77777777" w:rsidR="00934661" w:rsidRPr="003A5212" w:rsidRDefault="0093466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 xml:space="preserve">Memorizza </w:t>
            </w:r>
            <w:r w:rsidR="00E540AD" w:rsidRPr="003A5212">
              <w:rPr>
                <w:rFonts w:ascii="Times New Roman" w:hAnsi="Times New Roman"/>
                <w:color w:val="000000"/>
                <w:lang w:bidi="it-IT"/>
              </w:rPr>
              <w:t xml:space="preserve">la soluzione di 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>addizioni e sottrazioni entro la decina senza dover ricontare</w:t>
            </w:r>
          </w:p>
        </w:tc>
        <w:tc>
          <w:tcPr>
            <w:tcW w:w="992" w:type="dxa"/>
          </w:tcPr>
          <w:p w14:paraId="65F4266C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272DD4A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6BA05AD6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01C9C6B9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661" w:rsidRPr="003A5212" w14:paraId="1074A26B" w14:textId="77777777" w:rsidTr="003A5212">
        <w:tc>
          <w:tcPr>
            <w:tcW w:w="427" w:type="dxa"/>
            <w:vAlign w:val="center"/>
          </w:tcPr>
          <w:p w14:paraId="0EA45DD8" w14:textId="77777777" w:rsidR="00934661" w:rsidRPr="003A5212" w:rsidRDefault="0093466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8</w:t>
            </w:r>
          </w:p>
        </w:tc>
        <w:tc>
          <w:tcPr>
            <w:tcW w:w="6230" w:type="dxa"/>
          </w:tcPr>
          <w:p w14:paraId="52B0CDD5" w14:textId="77777777" w:rsidR="00934661" w:rsidRPr="003A5212" w:rsidRDefault="0093466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Memorizza le tabelline</w:t>
            </w:r>
          </w:p>
        </w:tc>
        <w:tc>
          <w:tcPr>
            <w:tcW w:w="992" w:type="dxa"/>
          </w:tcPr>
          <w:p w14:paraId="63D53E37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6C0BC05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2AF9BED8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4A1B32B2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661" w:rsidRPr="003A5212" w14:paraId="6E3DE355" w14:textId="77777777" w:rsidTr="003A5212">
        <w:tc>
          <w:tcPr>
            <w:tcW w:w="427" w:type="dxa"/>
            <w:vAlign w:val="center"/>
          </w:tcPr>
          <w:p w14:paraId="6587AED9" w14:textId="77777777" w:rsidR="00934661" w:rsidRPr="003A5212" w:rsidRDefault="00705FD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9</w:t>
            </w:r>
          </w:p>
        </w:tc>
        <w:tc>
          <w:tcPr>
            <w:tcW w:w="6230" w:type="dxa"/>
          </w:tcPr>
          <w:p w14:paraId="214B9BB7" w14:textId="77777777" w:rsidR="00934661" w:rsidRPr="003A5212" w:rsidRDefault="00705FD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eastAsia="Times New Roman" w:hAnsi="Times New Roman"/>
                <w:color w:val="000000"/>
              </w:rPr>
              <w:t>Stima la numerosità di un gruppo di oggetti (a colpo d’occhio individua la</w:t>
            </w:r>
            <w:r w:rsidR="00066F05" w:rsidRPr="003A5212">
              <w:rPr>
                <w:rFonts w:ascii="Times New Roman" w:eastAsia="Times New Roman" w:hAnsi="Times New Roman"/>
                <w:color w:val="000000"/>
              </w:rPr>
              <w:t xml:space="preserve"> quantità </w:t>
            </w:r>
            <w:r w:rsidRPr="003A5212">
              <w:rPr>
                <w:rFonts w:ascii="Times New Roman" w:eastAsia="Times New Roman" w:hAnsi="Times New Roman"/>
                <w:color w:val="000000"/>
              </w:rPr>
              <w:t>maggiore)</w:t>
            </w:r>
          </w:p>
        </w:tc>
        <w:tc>
          <w:tcPr>
            <w:tcW w:w="992" w:type="dxa"/>
          </w:tcPr>
          <w:p w14:paraId="6CA18FFF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D1E25A5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5896F618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26BD7AD" w14:textId="77777777" w:rsidR="00934661" w:rsidRPr="003A5212" w:rsidRDefault="0093466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D1" w:rsidRPr="003A5212" w14:paraId="7901DD26" w14:textId="77777777" w:rsidTr="003A5212">
        <w:tc>
          <w:tcPr>
            <w:tcW w:w="427" w:type="dxa"/>
            <w:vAlign w:val="center"/>
          </w:tcPr>
          <w:p w14:paraId="57472BC3" w14:textId="77777777" w:rsidR="00705FD1" w:rsidRPr="003A5212" w:rsidRDefault="00705FD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10</w:t>
            </w:r>
          </w:p>
        </w:tc>
        <w:tc>
          <w:tcPr>
            <w:tcW w:w="6230" w:type="dxa"/>
          </w:tcPr>
          <w:p w14:paraId="6066C9A7" w14:textId="77777777" w:rsidR="00705FD1" w:rsidRPr="003A5212" w:rsidRDefault="00705FD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3A5212">
              <w:rPr>
                <w:rFonts w:ascii="Times New Roman" w:eastAsia="Times New Roman" w:hAnsi="Times New Roman"/>
                <w:color w:val="000000"/>
              </w:rPr>
              <w:t xml:space="preserve">Indica tra due o più numeri quale è il maggiore </w:t>
            </w:r>
          </w:p>
        </w:tc>
        <w:tc>
          <w:tcPr>
            <w:tcW w:w="992" w:type="dxa"/>
          </w:tcPr>
          <w:p w14:paraId="6253087F" w14:textId="77777777" w:rsidR="00705FD1" w:rsidRPr="003A5212" w:rsidRDefault="00705FD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679E181" w14:textId="77777777" w:rsidR="00705FD1" w:rsidRPr="003A5212" w:rsidRDefault="00705FD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2CCCE4E3" w14:textId="77777777" w:rsidR="00705FD1" w:rsidRPr="003A5212" w:rsidRDefault="00705FD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4B7595D5" w14:textId="77777777" w:rsidR="00705FD1" w:rsidRPr="003A5212" w:rsidRDefault="00705FD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78DF3AA" w14:textId="77777777" w:rsidR="00705FD1" w:rsidRPr="007D17C9" w:rsidRDefault="00705FD1">
      <w:pPr>
        <w:rPr>
          <w:rFonts w:ascii="Times New Roman" w:hAnsi="Times New Roman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6615B6" w:rsidRPr="003A5212" w14:paraId="1FEF5B45" w14:textId="77777777" w:rsidTr="003A5212">
        <w:tc>
          <w:tcPr>
            <w:tcW w:w="426" w:type="dxa"/>
            <w:shd w:val="clear" w:color="auto" w:fill="D9D9D9"/>
            <w:vAlign w:val="center"/>
          </w:tcPr>
          <w:p w14:paraId="7BC99A25" w14:textId="77777777" w:rsidR="006615B6" w:rsidRPr="003A5212" w:rsidRDefault="006615B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6237" w:type="dxa"/>
            <w:shd w:val="clear" w:color="auto" w:fill="D9D9D9"/>
            <w:vAlign w:val="center"/>
          </w:tcPr>
          <w:p w14:paraId="002B7209" w14:textId="77777777" w:rsidR="006615B6" w:rsidRPr="003A5212" w:rsidRDefault="006615B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Comportamento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DC268A9" w14:textId="77777777" w:rsidR="006615B6" w:rsidRPr="003A5212" w:rsidRDefault="006615B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635E760" w14:textId="77777777" w:rsidR="006615B6" w:rsidRPr="003A5212" w:rsidRDefault="006615B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Spesso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CFA16C8" w14:textId="77777777" w:rsidR="006615B6" w:rsidRPr="003A5212" w:rsidRDefault="006615B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Qualche volta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148C661" w14:textId="77777777" w:rsidR="006615B6" w:rsidRPr="003A5212" w:rsidRDefault="006615B6" w:rsidP="003A5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212">
              <w:rPr>
                <w:rFonts w:ascii="Times New Roman" w:hAnsi="Times New Roman"/>
                <w:b/>
              </w:rPr>
              <w:t>Mai</w:t>
            </w:r>
          </w:p>
        </w:tc>
      </w:tr>
      <w:tr w:rsidR="001A6482" w:rsidRPr="003A5212" w14:paraId="5F31477A" w14:textId="77777777" w:rsidTr="003A5212">
        <w:tc>
          <w:tcPr>
            <w:tcW w:w="426" w:type="dxa"/>
            <w:vAlign w:val="center"/>
          </w:tcPr>
          <w:p w14:paraId="3C8D2C5A" w14:textId="77777777" w:rsidR="001A6482" w:rsidRPr="003A5212" w:rsidRDefault="00A02A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0EEB3AB6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Partecipa con piacere e interesse alle attivit</w:t>
            </w:r>
            <w:r w:rsidR="0019663E" w:rsidRPr="003A5212">
              <w:rPr>
                <w:rFonts w:ascii="Times New Roman" w:hAnsi="Times New Roman"/>
                <w:color w:val="000000"/>
                <w:lang w:bidi="it-IT"/>
              </w:rPr>
              <w:t>à</w:t>
            </w:r>
          </w:p>
        </w:tc>
        <w:tc>
          <w:tcPr>
            <w:tcW w:w="992" w:type="dxa"/>
          </w:tcPr>
          <w:p w14:paraId="71380C90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E46F636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3603FDF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7F2814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482" w:rsidRPr="003A5212" w14:paraId="39C58D15" w14:textId="77777777" w:rsidTr="003A5212">
        <w:tc>
          <w:tcPr>
            <w:tcW w:w="426" w:type="dxa"/>
            <w:vAlign w:val="center"/>
          </w:tcPr>
          <w:p w14:paraId="009006B7" w14:textId="77777777" w:rsidR="001A6482" w:rsidRPr="003A5212" w:rsidRDefault="00A02A37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14:paraId="305E4378" w14:textId="77777777" w:rsidR="001A6482" w:rsidRPr="003A5212" w:rsidRDefault="001A6482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hAnsi="Times New Roman"/>
                <w:color w:val="000000"/>
                <w:lang w:bidi="it-IT"/>
              </w:rPr>
              <w:t>Porta a termine le attivit</w:t>
            </w:r>
            <w:r w:rsidR="0019663E" w:rsidRPr="003A5212">
              <w:rPr>
                <w:rFonts w:ascii="Times New Roman" w:hAnsi="Times New Roman"/>
                <w:color w:val="000000"/>
                <w:lang w:bidi="it-IT"/>
              </w:rPr>
              <w:t xml:space="preserve">à </w:t>
            </w:r>
            <w:r w:rsidRPr="003A5212">
              <w:rPr>
                <w:rFonts w:ascii="Times New Roman" w:hAnsi="Times New Roman"/>
                <w:color w:val="000000"/>
                <w:lang w:bidi="it-IT"/>
              </w:rPr>
              <w:t>proposte</w:t>
            </w:r>
          </w:p>
        </w:tc>
        <w:tc>
          <w:tcPr>
            <w:tcW w:w="992" w:type="dxa"/>
          </w:tcPr>
          <w:p w14:paraId="2B4F13C9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3B6C60C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5D88925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F123D46" w14:textId="77777777" w:rsidR="001A6482" w:rsidRPr="003A5212" w:rsidRDefault="001A6482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D1" w:rsidRPr="003A5212" w14:paraId="393E53D9" w14:textId="77777777" w:rsidTr="003A5212">
        <w:tc>
          <w:tcPr>
            <w:tcW w:w="426" w:type="dxa"/>
            <w:vAlign w:val="center"/>
          </w:tcPr>
          <w:p w14:paraId="6AC2329F" w14:textId="77777777" w:rsidR="00705FD1" w:rsidRPr="003A5212" w:rsidRDefault="00705FD1" w:rsidP="003A52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212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14:paraId="371CEF5B" w14:textId="77777777" w:rsidR="00705FD1" w:rsidRPr="003A5212" w:rsidRDefault="00705FD1" w:rsidP="003A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lang w:bidi="it-IT"/>
              </w:rPr>
            </w:pPr>
            <w:r w:rsidRPr="003A5212">
              <w:rPr>
                <w:rFonts w:ascii="Times New Roman" w:eastAsia="Times New Roman" w:hAnsi="Times New Roman"/>
                <w:color w:val="000000"/>
              </w:rPr>
              <w:t>Sa gestire le frustrazioni e gli insuccessi</w:t>
            </w:r>
          </w:p>
        </w:tc>
        <w:tc>
          <w:tcPr>
            <w:tcW w:w="992" w:type="dxa"/>
          </w:tcPr>
          <w:p w14:paraId="6C17379E" w14:textId="77777777" w:rsidR="00705FD1" w:rsidRPr="003A5212" w:rsidRDefault="00705FD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1BDA621" w14:textId="77777777" w:rsidR="00705FD1" w:rsidRPr="003A5212" w:rsidRDefault="00705FD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9B1208" w14:textId="77777777" w:rsidR="00705FD1" w:rsidRPr="003A5212" w:rsidRDefault="00705FD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F0FB924" w14:textId="77777777" w:rsidR="00705FD1" w:rsidRPr="003A5212" w:rsidRDefault="00705FD1" w:rsidP="003A5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7238765" w14:textId="77777777" w:rsidR="006615B6" w:rsidRPr="007D17C9" w:rsidRDefault="006615B6" w:rsidP="006615B6">
      <w:pPr>
        <w:rPr>
          <w:rFonts w:ascii="Times New Roman" w:hAnsi="Times New Roman"/>
        </w:rPr>
      </w:pPr>
    </w:p>
    <w:p w14:paraId="190E062F" w14:textId="77777777" w:rsidR="006615B6" w:rsidRPr="007D17C9" w:rsidRDefault="006615B6" w:rsidP="006615B6">
      <w:pPr>
        <w:rPr>
          <w:rFonts w:ascii="Times New Roman" w:hAnsi="Times New Roman"/>
        </w:rPr>
      </w:pPr>
    </w:p>
    <w:p w14:paraId="4A100068" w14:textId="77777777" w:rsidR="006615B6" w:rsidRPr="007D17C9" w:rsidRDefault="006615B6" w:rsidP="006615B6">
      <w:pPr>
        <w:rPr>
          <w:rFonts w:ascii="Times New Roman" w:hAnsi="Times New Roman"/>
        </w:rPr>
      </w:pPr>
    </w:p>
    <w:p w14:paraId="62EC6C9F" w14:textId="77777777" w:rsidR="006615B6" w:rsidRPr="007D17C9" w:rsidRDefault="006615B6" w:rsidP="006615B6">
      <w:pPr>
        <w:rPr>
          <w:rFonts w:ascii="Times New Roman" w:hAnsi="Times New Roman"/>
        </w:rPr>
      </w:pPr>
    </w:p>
    <w:p w14:paraId="230FFD9C" w14:textId="77777777" w:rsidR="006615B6" w:rsidRDefault="006615B6" w:rsidP="006615B6">
      <w:pPr>
        <w:rPr>
          <w:rFonts w:ascii="Times New Roman" w:hAnsi="Times New Roman"/>
        </w:rPr>
      </w:pPr>
    </w:p>
    <w:sectPr w:rsidR="006615B6" w:rsidSect="00282CB2">
      <w:headerReference w:type="default" r:id="rId7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6963" w14:textId="77777777" w:rsidR="00DA6D35" w:rsidRDefault="00DA6D35" w:rsidP="0050735F">
      <w:pPr>
        <w:spacing w:after="0" w:line="240" w:lineRule="auto"/>
      </w:pPr>
      <w:r>
        <w:separator/>
      </w:r>
    </w:p>
  </w:endnote>
  <w:endnote w:type="continuationSeparator" w:id="0">
    <w:p w14:paraId="6C5C089C" w14:textId="77777777" w:rsidR="00DA6D35" w:rsidRDefault="00DA6D35" w:rsidP="0050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3FD8" w14:textId="77777777" w:rsidR="00DA6D35" w:rsidRDefault="00DA6D35" w:rsidP="0050735F">
      <w:pPr>
        <w:spacing w:after="0" w:line="240" w:lineRule="auto"/>
      </w:pPr>
      <w:r>
        <w:separator/>
      </w:r>
    </w:p>
  </w:footnote>
  <w:footnote w:type="continuationSeparator" w:id="0">
    <w:p w14:paraId="32BBF814" w14:textId="77777777" w:rsidR="00DA6D35" w:rsidRDefault="00DA6D35" w:rsidP="0050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15"/>
      <w:gridCol w:w="3324"/>
      <w:gridCol w:w="3367"/>
    </w:tblGrid>
    <w:tr w:rsidR="0050735F" w:rsidRPr="003A5212" w14:paraId="2387F4ED" w14:textId="77777777" w:rsidTr="003A5212">
      <w:tc>
        <w:tcPr>
          <w:tcW w:w="3610" w:type="dxa"/>
        </w:tcPr>
        <w:p w14:paraId="5D6EA3FB" w14:textId="77777777" w:rsidR="0050735F" w:rsidRPr="003A5212" w:rsidRDefault="00DA6D35" w:rsidP="0050735F">
          <w:pPr>
            <w:pStyle w:val="Intestazion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"cid:image002.jpg@01D12B5B.0CF0C8E0"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 w14:anchorId="327C30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5pt;height:28.5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  <w:p w14:paraId="7895CCD1" w14:textId="77777777" w:rsidR="0050735F" w:rsidRPr="003A5212" w:rsidRDefault="0050735F" w:rsidP="0050735F">
          <w:pPr>
            <w:pStyle w:val="Intestazione"/>
          </w:pPr>
        </w:p>
      </w:tc>
      <w:tc>
        <w:tcPr>
          <w:tcW w:w="3610" w:type="dxa"/>
        </w:tcPr>
        <w:p w14:paraId="25DF58B3" w14:textId="77777777" w:rsidR="0050735F" w:rsidRPr="003A5212" w:rsidRDefault="0050735F" w:rsidP="0050735F">
          <w:pPr>
            <w:pStyle w:val="Intestazione"/>
          </w:pPr>
        </w:p>
      </w:tc>
      <w:tc>
        <w:tcPr>
          <w:tcW w:w="3610" w:type="dxa"/>
        </w:tcPr>
        <w:p w14:paraId="045A9EBA" w14:textId="77777777" w:rsidR="0050735F" w:rsidRPr="003A5212" w:rsidRDefault="0050735F" w:rsidP="0050735F">
          <w:pPr>
            <w:pStyle w:val="Intestazione"/>
          </w:pPr>
          <w:r w:rsidRPr="003A5212">
            <w:rPr>
              <w:color w:val="FF0000"/>
              <w:highlight w:val="yellow"/>
            </w:rPr>
            <w:t>Logo MIUR</w:t>
          </w:r>
        </w:p>
      </w:tc>
    </w:tr>
  </w:tbl>
  <w:p w14:paraId="31CBFA25" w14:textId="77777777" w:rsidR="0050735F" w:rsidRDefault="005073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7F"/>
    <w:rsid w:val="00066F05"/>
    <w:rsid w:val="0019663E"/>
    <w:rsid w:val="001A6482"/>
    <w:rsid w:val="001D20C2"/>
    <w:rsid w:val="00201D16"/>
    <w:rsid w:val="00222A7F"/>
    <w:rsid w:val="00282CB2"/>
    <w:rsid w:val="00290506"/>
    <w:rsid w:val="002E59A7"/>
    <w:rsid w:val="00340692"/>
    <w:rsid w:val="003A5212"/>
    <w:rsid w:val="003F0D6F"/>
    <w:rsid w:val="00411564"/>
    <w:rsid w:val="0041537E"/>
    <w:rsid w:val="00415D06"/>
    <w:rsid w:val="004367B3"/>
    <w:rsid w:val="0050735F"/>
    <w:rsid w:val="00553214"/>
    <w:rsid w:val="00586EC5"/>
    <w:rsid w:val="00603246"/>
    <w:rsid w:val="006521B8"/>
    <w:rsid w:val="006615B6"/>
    <w:rsid w:val="00705FD1"/>
    <w:rsid w:val="007360FC"/>
    <w:rsid w:val="00772B57"/>
    <w:rsid w:val="00796260"/>
    <w:rsid w:val="007D17C9"/>
    <w:rsid w:val="007E015B"/>
    <w:rsid w:val="007E55D8"/>
    <w:rsid w:val="007F66B8"/>
    <w:rsid w:val="00887508"/>
    <w:rsid w:val="008E6738"/>
    <w:rsid w:val="008F63EB"/>
    <w:rsid w:val="00914F11"/>
    <w:rsid w:val="00934661"/>
    <w:rsid w:val="009564A0"/>
    <w:rsid w:val="009A3271"/>
    <w:rsid w:val="009C6537"/>
    <w:rsid w:val="009E24A4"/>
    <w:rsid w:val="00A02A37"/>
    <w:rsid w:val="00AB21D7"/>
    <w:rsid w:val="00AB68CD"/>
    <w:rsid w:val="00AD6D74"/>
    <w:rsid w:val="00B33B71"/>
    <w:rsid w:val="00B44722"/>
    <w:rsid w:val="00B82792"/>
    <w:rsid w:val="00B93C16"/>
    <w:rsid w:val="00C27E49"/>
    <w:rsid w:val="00CD4AF3"/>
    <w:rsid w:val="00D56616"/>
    <w:rsid w:val="00DA6D35"/>
    <w:rsid w:val="00E540AD"/>
    <w:rsid w:val="00E569E6"/>
    <w:rsid w:val="00E62A49"/>
    <w:rsid w:val="00EC6E3B"/>
    <w:rsid w:val="00F47A30"/>
    <w:rsid w:val="00F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13BD1"/>
  <w15:chartTrackingRefBased/>
  <w15:docId w15:val="{A91C74C0-6C3B-3A4A-BA05-294D43E1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8C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41537E"/>
    <w:rPr>
      <w:i/>
      <w:iCs/>
    </w:rPr>
  </w:style>
  <w:style w:type="paragraph" w:styleId="Intestazione">
    <w:name w:val="header"/>
    <w:basedOn w:val="Normale"/>
    <w:link w:val="IntestazioneCarattere"/>
    <w:unhideWhenUsed/>
    <w:rsid w:val="0050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35F"/>
  </w:style>
  <w:style w:type="paragraph" w:styleId="Pidipagina">
    <w:name w:val="footer"/>
    <w:basedOn w:val="Normale"/>
    <w:link w:val="PidipaginaCarattere"/>
    <w:uiPriority w:val="99"/>
    <w:unhideWhenUsed/>
    <w:rsid w:val="0050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2B5B.0CF0C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B7B9-292C-4005-B896-CF524442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Fratini</dc:creator>
  <cp:keywords/>
  <cp:lastModifiedBy>Loredana De Paolis</cp:lastModifiedBy>
  <cp:revision>2</cp:revision>
  <dcterms:created xsi:type="dcterms:W3CDTF">2021-11-29T19:27:00Z</dcterms:created>
  <dcterms:modified xsi:type="dcterms:W3CDTF">2021-11-29T19:27:00Z</dcterms:modified>
</cp:coreProperties>
</file>